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A5BC9" w14:textId="46EB83A6" w:rsidR="0099483A" w:rsidRPr="00B20316" w:rsidRDefault="006B4159" w:rsidP="00F77A49">
      <w:pPr>
        <w:spacing w:after="0" w:line="280" w:lineRule="exact"/>
        <w:ind w:right="2835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FD47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753CC">
        <w:rPr>
          <w:rFonts w:ascii="Times New Roman" w:eastAsia="Calibri" w:hAnsi="Times New Roman" w:cs="Times New Roman"/>
          <w:sz w:val="30"/>
          <w:szCs w:val="30"/>
        </w:rPr>
        <w:t xml:space="preserve">ходе реализации 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 xml:space="preserve">Декрета Президента </w:t>
      </w:r>
      <w:r w:rsidR="00FE3E96">
        <w:rPr>
          <w:rFonts w:ascii="Times New Roman" w:eastAsia="Calibri" w:hAnsi="Times New Roman" w:cs="Times New Roman"/>
          <w:sz w:val="30"/>
          <w:szCs w:val="30"/>
        </w:rPr>
        <w:t>Р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>еспублики Беларусь №</w:t>
      </w:r>
      <w:r w:rsidR="00DD173F">
        <w:rPr>
          <w:rFonts w:ascii="Times New Roman" w:eastAsia="Calibri" w:hAnsi="Times New Roman" w:cs="Times New Roman"/>
          <w:sz w:val="30"/>
          <w:szCs w:val="30"/>
        </w:rPr>
        <w:t> 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>18</w:t>
      </w:r>
      <w:r w:rsidR="007753C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36F51">
        <w:rPr>
          <w:rFonts w:ascii="Times New Roman" w:eastAsia="Calibri" w:hAnsi="Times New Roman" w:cs="Times New Roman"/>
          <w:sz w:val="30"/>
          <w:szCs w:val="30"/>
        </w:rPr>
        <w:t>«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 xml:space="preserve">О дополнительных мерах </w:t>
      </w:r>
      <w:r w:rsidR="007753CC">
        <w:rPr>
          <w:rFonts w:ascii="Times New Roman" w:eastAsia="Calibri" w:hAnsi="Times New Roman" w:cs="Times New Roman"/>
          <w:sz w:val="30"/>
          <w:szCs w:val="30"/>
        </w:rPr>
        <w:t xml:space="preserve">                             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>по государственной защите детей</w:t>
      </w:r>
      <w:r w:rsidR="00FD47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 xml:space="preserve">в неблагополучных семьях» </w:t>
      </w:r>
      <w:r w:rsidR="007753CC">
        <w:rPr>
          <w:rFonts w:ascii="Times New Roman" w:eastAsia="Calibri" w:hAnsi="Times New Roman" w:cs="Times New Roman"/>
          <w:sz w:val="30"/>
          <w:szCs w:val="30"/>
        </w:rPr>
        <w:t>в Молодечненском районе</w:t>
      </w:r>
    </w:p>
    <w:p w14:paraId="41E467D8" w14:textId="45D15F65" w:rsidR="00E7266D" w:rsidRPr="007753CC" w:rsidRDefault="00E7266D" w:rsidP="007753C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753CC">
        <w:rPr>
          <w:rFonts w:ascii="Times New Roman" w:hAnsi="Times New Roman" w:cs="Times New Roman"/>
          <w:b/>
          <w:bCs/>
          <w:sz w:val="28"/>
          <w:szCs w:val="28"/>
        </w:rPr>
        <w:t>Выявление семейного неблагополучия</w:t>
      </w:r>
    </w:p>
    <w:p w14:paraId="415FFCD1" w14:textId="2FB15A5D" w:rsidR="00E7266D" w:rsidRPr="007753CC" w:rsidRDefault="00E7266D" w:rsidP="007753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За период реализации Декрета Президента Республики Беларусь от 24 ноября 2006 г. № 18 «О дополнительных мерах по государственной защите детей в неблагополучных семьях» (далее – Декрет) в районе сформирована межведомственная система взаимодействия по раннему выявлению семейного неблагополучия, защите прав и законных интересов детей, находящихся в социально опасном положении (далее – СОП).</w:t>
      </w:r>
    </w:p>
    <w:p w14:paraId="2514B273" w14:textId="0FE7280F" w:rsidR="00E7266D" w:rsidRPr="007753CC" w:rsidRDefault="00E7266D" w:rsidP="007753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Налажено взаимодействие между государственными органами и учреждениями по обмены информацией о возможном семейном неблагополучии. Учет поступивших информирований ведется управлением по образованию райисполкома.</w:t>
      </w:r>
    </w:p>
    <w:p w14:paraId="44F77B73" w14:textId="4ED69183" w:rsidR="00E7266D" w:rsidRPr="007753CC" w:rsidRDefault="00E7266D" w:rsidP="007753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Так, по состоянию н</w:t>
      </w:r>
      <w:r w:rsidRPr="007753CC">
        <w:rPr>
          <w:rFonts w:ascii="Times New Roman" w:eastAsia="Calibri" w:hAnsi="Times New Roman" w:cs="Times New Roman"/>
          <w:sz w:val="28"/>
          <w:szCs w:val="28"/>
          <w:lang w:eastAsia="ru-RU"/>
        </w:rPr>
        <w:t>а 01.1</w:t>
      </w:r>
      <w:r w:rsidR="007A5CC2" w:rsidRPr="007753C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753CC">
        <w:rPr>
          <w:rFonts w:ascii="Times New Roman" w:eastAsia="Calibri" w:hAnsi="Times New Roman" w:cs="Times New Roman"/>
          <w:sz w:val="28"/>
          <w:szCs w:val="28"/>
          <w:lang w:eastAsia="ru-RU"/>
        </w:rPr>
        <w:t>.2024 в</w:t>
      </w:r>
      <w:r w:rsidRPr="007753CC">
        <w:rPr>
          <w:rFonts w:ascii="Times New Roman" w:eastAsia="Calibri" w:hAnsi="Times New Roman" w:cs="Times New Roman"/>
          <w:sz w:val="28"/>
          <w:szCs w:val="28"/>
        </w:rPr>
        <w:t xml:space="preserve"> управление по образованию </w:t>
      </w:r>
      <w:r w:rsidRPr="007753C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7A5CC2"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Молодечненского райисполкома </w:t>
      </w:r>
      <w:r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поступило </w:t>
      </w:r>
      <w:r w:rsidR="00695765" w:rsidRPr="007753CC">
        <w:rPr>
          <w:rFonts w:ascii="Times New Roman" w:hAnsi="Times New Roman" w:cs="Times New Roman"/>
          <w:sz w:val="28"/>
          <w:szCs w:val="28"/>
        </w:rPr>
        <w:t>647</w:t>
      </w:r>
      <w:r w:rsidRPr="007753CC">
        <w:rPr>
          <w:rFonts w:ascii="Times New Roman" w:hAnsi="Times New Roman" w:cs="Times New Roman"/>
          <w:sz w:val="28"/>
          <w:szCs w:val="28"/>
        </w:rPr>
        <w:t xml:space="preserve"> информирований о семейном неблагополучии</w:t>
      </w:r>
      <w:r w:rsidR="00695765" w:rsidRPr="007753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753CC">
        <w:rPr>
          <w:rFonts w:ascii="Times New Roman" w:hAnsi="Times New Roman" w:cs="Times New Roman"/>
          <w:sz w:val="28"/>
          <w:szCs w:val="28"/>
        </w:rPr>
        <w:t>Основным источником получения информации о семейном неблагополучии по-прежнему остается Молодечненский РОВД.</w:t>
      </w:r>
    </w:p>
    <w:p w14:paraId="022D3D0C" w14:textId="5040F9FF" w:rsidR="00E7266D" w:rsidRPr="007753CC" w:rsidRDefault="00695765" w:rsidP="00775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hAnsi="Times New Roman" w:cs="Times New Roman"/>
          <w:color w:val="000000"/>
          <w:sz w:val="28"/>
          <w:szCs w:val="28"/>
        </w:rPr>
        <w:t xml:space="preserve">В Молодечненском </w:t>
      </w:r>
      <w:r w:rsidR="00E7266D" w:rsidRPr="007753CC">
        <w:rPr>
          <w:rFonts w:ascii="Times New Roman" w:hAnsi="Times New Roman" w:cs="Times New Roman"/>
          <w:color w:val="000000"/>
          <w:sz w:val="28"/>
          <w:szCs w:val="28"/>
        </w:rPr>
        <w:t xml:space="preserve">районе проживает </w:t>
      </w:r>
      <w:r w:rsidRPr="007753CC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E7266D"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</w:t>
      </w:r>
      <w:r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E7266D"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несовершеннолетних, из них 423 </w:t>
      </w:r>
      <w:r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E7266D"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212 семей признаны находящимися в социально опасном положении (далее – СОП), что составляет 1 % от общего количества детей, проживающих в районе. </w:t>
      </w:r>
    </w:p>
    <w:p w14:paraId="21BD827A" w14:textId="3D0C5A28" w:rsidR="00E7266D" w:rsidRPr="007753CC" w:rsidRDefault="00695765" w:rsidP="007753CC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</w:rPr>
        <w:t>О</w:t>
      </w:r>
      <w:r w:rsidR="00E7266D" w:rsidRPr="007753CC">
        <w:rPr>
          <w:sz w:val="28"/>
          <w:szCs w:val="28"/>
        </w:rPr>
        <w:t xml:space="preserve">собое внимание уделено профилактике семейного неблагополучия в многодетных семьях. </w:t>
      </w:r>
    </w:p>
    <w:p w14:paraId="775363AA" w14:textId="6049614E" w:rsidR="00E7266D" w:rsidRPr="007753CC" w:rsidRDefault="00E7266D" w:rsidP="007753CC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7753CC">
        <w:rPr>
          <w:i/>
          <w:sz w:val="28"/>
          <w:szCs w:val="28"/>
        </w:rPr>
        <w:t>Справочно</w:t>
      </w:r>
      <w:proofErr w:type="spellEnd"/>
      <w:r w:rsidRPr="007753CC">
        <w:rPr>
          <w:i/>
          <w:sz w:val="28"/>
          <w:szCs w:val="28"/>
        </w:rPr>
        <w:t xml:space="preserve">: всего в </w:t>
      </w:r>
      <w:proofErr w:type="spellStart"/>
      <w:r w:rsidRPr="007753CC">
        <w:rPr>
          <w:i/>
          <w:sz w:val="28"/>
          <w:szCs w:val="28"/>
        </w:rPr>
        <w:t>Молодечненском</w:t>
      </w:r>
      <w:proofErr w:type="spellEnd"/>
      <w:r w:rsidRPr="007753CC">
        <w:rPr>
          <w:i/>
          <w:sz w:val="28"/>
          <w:szCs w:val="28"/>
        </w:rPr>
        <w:t xml:space="preserve"> районе проживает 1 856 многодетных семей, воспитывающих 6 086 детей. Признаны находящимися в СОП 215 детей из 59 многодетных семей, что составляет 3,5 % от общего числа детей из данных семей.  </w:t>
      </w:r>
      <w:r w:rsidR="00267F6E" w:rsidRPr="007753CC">
        <w:rPr>
          <w:i/>
          <w:sz w:val="28"/>
          <w:szCs w:val="28"/>
        </w:rPr>
        <w:t xml:space="preserve">Признаны </w:t>
      </w:r>
      <w:r w:rsidR="00695765" w:rsidRPr="007753CC">
        <w:rPr>
          <w:i/>
          <w:sz w:val="28"/>
          <w:szCs w:val="28"/>
        </w:rPr>
        <w:t>нуждающимися в государственной защите</w:t>
      </w:r>
      <w:r w:rsidR="00267F6E" w:rsidRPr="007753CC">
        <w:rPr>
          <w:i/>
          <w:sz w:val="28"/>
          <w:szCs w:val="28"/>
        </w:rPr>
        <w:t xml:space="preserve"> </w:t>
      </w:r>
      <w:r w:rsidR="00695765" w:rsidRPr="007753CC">
        <w:rPr>
          <w:i/>
          <w:sz w:val="28"/>
          <w:szCs w:val="28"/>
        </w:rPr>
        <w:t>30</w:t>
      </w:r>
      <w:r w:rsidR="00267F6E" w:rsidRPr="007753CC">
        <w:rPr>
          <w:i/>
          <w:sz w:val="28"/>
          <w:szCs w:val="28"/>
        </w:rPr>
        <w:t xml:space="preserve"> детей из </w:t>
      </w:r>
      <w:r w:rsidR="00695765" w:rsidRPr="007753CC">
        <w:rPr>
          <w:i/>
          <w:sz w:val="28"/>
          <w:szCs w:val="28"/>
        </w:rPr>
        <w:t>7</w:t>
      </w:r>
      <w:r w:rsidR="00267F6E" w:rsidRPr="007753CC">
        <w:rPr>
          <w:i/>
          <w:sz w:val="28"/>
          <w:szCs w:val="28"/>
        </w:rPr>
        <w:t xml:space="preserve"> многодетных семей, 0,</w:t>
      </w:r>
      <w:r w:rsidR="00D747FF" w:rsidRPr="007753CC">
        <w:rPr>
          <w:i/>
          <w:sz w:val="28"/>
          <w:szCs w:val="28"/>
        </w:rPr>
        <w:t>5</w:t>
      </w:r>
      <w:r w:rsidR="00267F6E" w:rsidRPr="007753CC">
        <w:rPr>
          <w:i/>
          <w:sz w:val="28"/>
          <w:szCs w:val="28"/>
        </w:rPr>
        <w:t>% от общего количества детей из многодетных семей.</w:t>
      </w:r>
    </w:p>
    <w:p w14:paraId="0AAADE73" w14:textId="4AD97C75" w:rsidR="00A717CD" w:rsidRPr="007753CC" w:rsidRDefault="006B4159" w:rsidP="007753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состоянию на 01.12.2024 признаны находящимися в СОП 385 детей из 200 семей.  В</w:t>
      </w:r>
      <w:r w:rsidR="00A717CD"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озрастной состав несовершеннолетних, признанных находящимися в СОП: 0 – 3 года – 54 детей (12,8%); 3 – 7 лет – 88 детей (20,8%); </w:t>
      </w:r>
      <w:r w:rsidR="00A717CD" w:rsidRPr="007753C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7 – 15 лет – 224 ребенка (52,9%); 1</w:t>
      </w:r>
      <w:r w:rsidR="00A717CD"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– 18 лет – 57 детей (14,8%). </w:t>
      </w:r>
    </w:p>
    <w:p w14:paraId="574E8965" w14:textId="77777777" w:rsidR="007753CC" w:rsidRDefault="00A717CD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3CC">
        <w:rPr>
          <w:rFonts w:ascii="Times New Roman" w:hAnsi="Times New Roman" w:cs="Times New Roman"/>
          <w:sz w:val="28"/>
          <w:szCs w:val="28"/>
        </w:rPr>
        <w:t>Основными показателями признания детей</w:t>
      </w:r>
      <w:proofErr w:type="gramEnd"/>
      <w:r w:rsidRPr="007753CC">
        <w:rPr>
          <w:rFonts w:ascii="Times New Roman" w:hAnsi="Times New Roman" w:cs="Times New Roman"/>
          <w:sz w:val="28"/>
          <w:szCs w:val="28"/>
        </w:rPr>
        <w:t xml:space="preserve"> находящимися в СОП являются:</w:t>
      </w:r>
    </w:p>
    <w:p w14:paraId="55D0E46F" w14:textId="77777777" w:rsidR="007753CC" w:rsidRDefault="007753CC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7CD" w:rsidRPr="007753CC">
        <w:rPr>
          <w:rFonts w:ascii="Times New Roman" w:hAnsi="Times New Roman" w:cs="Times New Roman"/>
          <w:sz w:val="28"/>
          <w:szCs w:val="28"/>
        </w:rPr>
        <w:t xml:space="preserve">установление фактов потребления родителями наркотических средств,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воздействия: </w:t>
      </w:r>
      <w:r w:rsidR="00D747FF" w:rsidRPr="007753CC">
        <w:rPr>
          <w:rFonts w:ascii="Times New Roman" w:hAnsi="Times New Roman" w:cs="Times New Roman"/>
          <w:sz w:val="28"/>
          <w:szCs w:val="28"/>
        </w:rPr>
        <w:t>265 детей, 68,8%</w:t>
      </w:r>
      <w:r w:rsidR="006B4159" w:rsidRPr="007753CC">
        <w:rPr>
          <w:rFonts w:ascii="Times New Roman" w:hAnsi="Times New Roman" w:cs="Times New Roman"/>
          <w:sz w:val="28"/>
          <w:szCs w:val="28"/>
        </w:rPr>
        <w:t>;</w:t>
      </w:r>
    </w:p>
    <w:p w14:paraId="5AFDFFE5" w14:textId="77777777" w:rsidR="007753CC" w:rsidRDefault="007753CC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7CD" w:rsidRPr="007753CC">
        <w:rPr>
          <w:rFonts w:ascii="Times New Roman" w:hAnsi="Times New Roman" w:cs="Times New Roman"/>
          <w:sz w:val="28"/>
          <w:szCs w:val="28"/>
        </w:rPr>
        <w:t xml:space="preserve">установление фактов привлечения родителей к административной ответственности по ст. 10.1, 17.1, 18.15, 19.1, ч.2-5 ст. 19.3, 19.4, 19.5, 19.8, 19.10 –19.12, 25.11 Кодекса Республики Беларусь об административных правонарушениях (далее – КоАП) – </w:t>
      </w:r>
      <w:r w:rsidR="00D747FF" w:rsidRPr="007753CC">
        <w:rPr>
          <w:rFonts w:ascii="Times New Roman" w:hAnsi="Times New Roman" w:cs="Times New Roman"/>
          <w:sz w:val="28"/>
          <w:szCs w:val="28"/>
        </w:rPr>
        <w:t>135 детей, 32,5 %</w:t>
      </w:r>
      <w:r w:rsidR="00826056" w:rsidRPr="007753CC">
        <w:rPr>
          <w:rFonts w:ascii="Times New Roman" w:hAnsi="Times New Roman" w:cs="Times New Roman"/>
          <w:sz w:val="28"/>
          <w:szCs w:val="28"/>
        </w:rPr>
        <w:t>;</w:t>
      </w:r>
    </w:p>
    <w:p w14:paraId="4792042D" w14:textId="5D4EEBB3" w:rsidR="00A717CD" w:rsidRPr="007753CC" w:rsidRDefault="007753CC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17CD" w:rsidRPr="007753CC">
        <w:rPr>
          <w:rFonts w:ascii="Times New Roman" w:hAnsi="Times New Roman" w:cs="Times New Roman"/>
          <w:sz w:val="28"/>
          <w:szCs w:val="28"/>
        </w:rPr>
        <w:t xml:space="preserve"> </w:t>
      </w:r>
      <w:r w:rsidR="00D747FF" w:rsidRPr="007753CC">
        <w:rPr>
          <w:rFonts w:ascii="Times New Roman" w:hAnsi="Times New Roman" w:cs="Times New Roman"/>
          <w:sz w:val="28"/>
          <w:szCs w:val="28"/>
        </w:rPr>
        <w:t xml:space="preserve">36 детей (9,3%) </w:t>
      </w:r>
      <w:r w:rsidR="00A717CD" w:rsidRPr="007753CC">
        <w:rPr>
          <w:rFonts w:ascii="Times New Roman" w:hAnsi="Times New Roman" w:cs="Times New Roman"/>
          <w:sz w:val="28"/>
          <w:szCs w:val="28"/>
        </w:rPr>
        <w:t>признаны находящимися в СОП ввиду проживания в жилых помещениях, которые не соответствуют требованиям пожарной безопасности.</w:t>
      </w:r>
    </w:p>
    <w:p w14:paraId="52545001" w14:textId="2E76C293" w:rsidR="00A271F9" w:rsidRPr="007753CC" w:rsidRDefault="00A271F9" w:rsidP="007753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состоянию на 01.1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.2024 выросло количество детей, которые были повторно признаны находящимися в СОП в течение года – с 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35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детей, из них были ранее были признаны НГЗ – 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 из 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семьей). </w:t>
      </w:r>
    </w:p>
    <w:p w14:paraId="5160001F" w14:textId="71A68375" w:rsidR="00FA0643" w:rsidRPr="007753CC" w:rsidRDefault="00D747FF" w:rsidP="007753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  <w:lang w:eastAsia="ru-RU"/>
        </w:rPr>
        <w:t>Из 401 родител</w:t>
      </w:r>
      <w:r w:rsidR="00CC0F14" w:rsidRPr="007753C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7753CC">
        <w:rPr>
          <w:rFonts w:ascii="Times New Roman" w:hAnsi="Times New Roman" w:cs="Times New Roman"/>
          <w:sz w:val="28"/>
          <w:szCs w:val="28"/>
          <w:lang w:eastAsia="ru-RU"/>
        </w:rPr>
        <w:t xml:space="preserve">, чьи дети признаны в СОП, 72 или 18 % не работают (2023 – 406, из них неработающих 74 (18,2 %)). </w:t>
      </w:r>
    </w:p>
    <w:p w14:paraId="3C155B00" w14:textId="5755ECF0" w:rsidR="00BF65BD" w:rsidRPr="007753CC" w:rsidRDefault="00561FFD" w:rsidP="007753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7753CC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7753CC">
        <w:rPr>
          <w:rFonts w:ascii="Times New Roman" w:hAnsi="Times New Roman" w:cs="Times New Roman"/>
          <w:i/>
          <w:iCs/>
          <w:sz w:val="28"/>
          <w:szCs w:val="28"/>
        </w:rPr>
        <w:t>: к</w:t>
      </w:r>
      <w:r w:rsidR="00BF65BD" w:rsidRPr="007753CC">
        <w:rPr>
          <w:rFonts w:ascii="Times New Roman" w:hAnsi="Times New Roman" w:cs="Times New Roman"/>
          <w:i/>
          <w:iCs/>
          <w:sz w:val="28"/>
          <w:szCs w:val="28"/>
        </w:rPr>
        <w:t xml:space="preserve">оординационным советом принимаются меры по трудоустройству родителей, дети которых признаны находящимися в СОП. Для решения данного вопроса налажено тесное взаимодействие с управлением по труду, занятости и социальной защиты, а также комиссией по координации работы по содействию занятости населения. </w:t>
      </w:r>
    </w:p>
    <w:p w14:paraId="4C555F69" w14:textId="3E61EE91" w:rsidR="00DF4989" w:rsidRPr="007753CC" w:rsidRDefault="00BF65BD" w:rsidP="007753CC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eastAsia="Calibri" w:hAnsi="Times New Roman" w:cs="Times New Roman"/>
          <w:sz w:val="28"/>
          <w:szCs w:val="28"/>
        </w:rPr>
        <w:t>Реализуется модельная программа по оказанию услуги социального патроната семьям, находящимся в трудной жизненной ситуации</w:t>
      </w:r>
      <w:r w:rsidR="00DF4989" w:rsidRPr="007753CC">
        <w:rPr>
          <w:rFonts w:ascii="Times New Roman" w:eastAsia="Calibri" w:hAnsi="Times New Roman" w:cs="Times New Roman"/>
          <w:sz w:val="28"/>
          <w:szCs w:val="28"/>
        </w:rPr>
        <w:t xml:space="preserve"> (при отсутствии критериев СОП)</w:t>
      </w:r>
      <w:r w:rsidRPr="007753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82DC5A" w14:textId="3BF2A1AF" w:rsidR="00BF65BD" w:rsidRPr="007753CC" w:rsidRDefault="00DF4989" w:rsidP="007753CC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>Справочно</w:t>
      </w:r>
      <w:proofErr w:type="spellEnd"/>
      <w:r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>: м</w:t>
      </w:r>
      <w:r w:rsidRPr="007753CC">
        <w:rPr>
          <w:rFonts w:ascii="Times New Roman" w:hAnsi="Times New Roman" w:cs="Times New Roman"/>
          <w:i/>
          <w:iCs/>
          <w:sz w:val="28"/>
          <w:szCs w:val="28"/>
        </w:rPr>
        <w:t>од</w:t>
      </w:r>
      <w:bookmarkStart w:id="0" w:name="_GoBack"/>
      <w:bookmarkEnd w:id="0"/>
      <w:r w:rsidRPr="007753CC">
        <w:rPr>
          <w:rFonts w:ascii="Times New Roman" w:hAnsi="Times New Roman" w:cs="Times New Roman"/>
          <w:i/>
          <w:iCs/>
          <w:sz w:val="28"/>
          <w:szCs w:val="28"/>
        </w:rPr>
        <w:t xml:space="preserve">ельная программа разработана с целью координации межведомственного взаимодействия в преодолении трудной жизненной при направлении законных представителей несовершеннолетних в территориальные центры социального обслуживания населения для оказания социальных услуг. </w:t>
      </w:r>
      <w:r w:rsidR="00DC3F6B"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>В рамках программы семье оказываются безвозмездные социальные услуги (юридическая, психологическая</w:t>
      </w:r>
      <w:r w:rsidR="00DB04BB"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помощь и др.).</w:t>
      </w:r>
      <w:r w:rsidR="00BF65BD"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</w:t>
      </w:r>
    </w:p>
    <w:p w14:paraId="6F135E0F" w14:textId="3A29C092" w:rsidR="00E7266D" w:rsidRPr="007753CC" w:rsidRDefault="00E7266D" w:rsidP="007753CC">
      <w:pPr>
        <w:spacing w:after="0" w:line="240" w:lineRule="auto"/>
        <w:ind w:right="-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раннего выявления семейного неблагополучия, контроля за условиями проживания и воспитания детей в Молодечненском районе проводится определенная работа. </w:t>
      </w:r>
    </w:p>
    <w:p w14:paraId="357BAE49" w14:textId="54577C1B" w:rsidR="00E7266D" w:rsidRPr="007753CC" w:rsidRDefault="00E7266D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Организованы межведомственные профилактические акции «Дом без насилия», «Семья без насилия», «За безопасность вместе» и др.</w:t>
      </w:r>
    </w:p>
    <w:p w14:paraId="64D9F2DF" w14:textId="125CA506" w:rsidR="00E7266D" w:rsidRPr="007753CC" w:rsidRDefault="00E7266D" w:rsidP="00775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3CC">
        <w:rPr>
          <w:rFonts w:ascii="Times New Roman" w:eastAsia="Times New Roman" w:hAnsi="Times New Roman" w:cs="Times New Roman"/>
          <w:sz w:val="28"/>
          <w:szCs w:val="28"/>
        </w:rPr>
        <w:t>В рамках республиканской профилактической акции «Семь</w:t>
      </w:r>
      <w:r w:rsidR="007753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53CC">
        <w:rPr>
          <w:rFonts w:ascii="Times New Roman" w:eastAsia="Times New Roman" w:hAnsi="Times New Roman" w:cs="Times New Roman"/>
          <w:sz w:val="28"/>
          <w:szCs w:val="28"/>
        </w:rPr>
        <w:t xml:space="preserve"> без насилия» реализуется комплекс мероприятий по своевременному выявлению лиц, совершающих правонарушения в сфере семейно-бытовых отношений.</w:t>
      </w:r>
    </w:p>
    <w:p w14:paraId="7E644CC9" w14:textId="77777777" w:rsidR="00E7266D" w:rsidRPr="007753CC" w:rsidRDefault="00E7266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77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в рамках данной акции (по утвержденному графику) в течение 2024 г. сотрудниками РОВД совместно с управлением по образованию райисполкома, ГРОЧС, УЗ «Молодечненская ЦРБ» </w:t>
      </w:r>
      <w:r w:rsidRPr="007753CC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проведено</w:t>
      </w:r>
      <w:r w:rsidRPr="007753CC">
        <w:rPr>
          <w:rFonts w:ascii="Times New Roman" w:hAnsi="Times New Roman" w:cs="Times New Roman"/>
          <w:i/>
          <w:sz w:val="28"/>
          <w:szCs w:val="28"/>
        </w:rPr>
        <w:t xml:space="preserve"> 46 рейдовых мероприятий, в рамках  посещено 554 семьи, воспитывающих несовершеннолетних детей, из них 362 семьи, находящихся в социально опасном положении (далее – СОП), 68 семьи, в которых проживают лица, допускающие совершение правонарушений в сфере семейно-бытовых отношений, 49 семей, в которых несовершеннолетние воспитываются в условиях совместного проживания матери с лицами, не являющимися биологическими отцами, 49 семей, где один (оба) родителя состоят на учете в уголовно-исполнительной инспекции за совершение преступлений против половой неприкосновенности, жизни и здоровья и имеющих на иждивении несовершеннолетних детей и 26 семей лиц, обязанных возмещать расходы, затраченные государством на содержание детей, находящихся на государственном обеспечении. </w:t>
      </w:r>
    </w:p>
    <w:p w14:paraId="1ABFDB79" w14:textId="17759E31" w:rsidR="00561FFD" w:rsidRPr="007753CC" w:rsidRDefault="00561FF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eastAsiaTheme="minorEastAsia" w:hAnsi="Times New Roman" w:cs="Times New Roman"/>
          <w:sz w:val="28"/>
          <w:szCs w:val="28"/>
        </w:rPr>
        <w:t xml:space="preserve">В целях повышения эффективности </w:t>
      </w:r>
      <w:r w:rsidRPr="007753CC">
        <w:rPr>
          <w:rFonts w:ascii="Times New Roman" w:hAnsi="Times New Roman" w:cs="Times New Roman"/>
          <w:sz w:val="28"/>
          <w:szCs w:val="28"/>
        </w:rPr>
        <w:t xml:space="preserve">принимаемых мер по выявлению и профилактике семейного неблагополучия, устранению причин и условий </w:t>
      </w:r>
      <w:r w:rsidRPr="007753CC">
        <w:rPr>
          <w:rFonts w:ascii="Times New Roman" w:hAnsi="Times New Roman" w:cs="Times New Roman"/>
          <w:sz w:val="28"/>
          <w:szCs w:val="28"/>
        </w:rPr>
        <w:lastRenderedPageBreak/>
        <w:t xml:space="preserve">неблагоприятной обстановки для детей, находящихся в СОП, </w:t>
      </w:r>
      <w:r w:rsidRPr="007753CC">
        <w:rPr>
          <w:rFonts w:ascii="Times New Roman" w:eastAsiaTheme="minorEastAsia" w:hAnsi="Times New Roman" w:cs="Times New Roman"/>
          <w:sz w:val="28"/>
          <w:szCs w:val="28"/>
        </w:rPr>
        <w:t xml:space="preserve">в Молодечненском районе обеспечено ежедневное функционирование линии доверия «Мы вместе в ответе за наших детей». За 9 месяцев 2024 г. на линию доверия поступило 10 телефонных звонков от граждан о фактах возможного семейного неблагополучия.                 </w:t>
      </w:r>
      <w:r w:rsidRPr="007753CC">
        <w:rPr>
          <w:rFonts w:ascii="Times New Roman" w:hAnsi="Times New Roman" w:cs="Times New Roman"/>
          <w:sz w:val="28"/>
          <w:szCs w:val="28"/>
        </w:rPr>
        <w:t>проведено 6 социальных расследований, по результатам которых 2 несовершеннолетних из 1 семьи были признаны находящимися в СОП.</w:t>
      </w:r>
    </w:p>
    <w:p w14:paraId="6D52CF5E" w14:textId="3B594EBF" w:rsidR="00FD1FCA" w:rsidRPr="007753CC" w:rsidRDefault="00BF65BD" w:rsidP="007753CC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Признание детей нуждающимися в государственной защите</w:t>
      </w:r>
    </w:p>
    <w:p w14:paraId="183407E2" w14:textId="5ABBAAE5" w:rsidR="00BF65BD" w:rsidRPr="007753CC" w:rsidRDefault="007753CC" w:rsidP="007753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65BD" w:rsidRPr="007753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Координационным советом промежуточные результаты работы по устранению критериев и показателей СОП рассматриваются не реже 1 раза в 3 месяца. Заседания проходят еженедельно, с участием представителя прокурату Молодечненского района.  </w:t>
      </w:r>
    </w:p>
    <w:p w14:paraId="328E78DA" w14:textId="77777777" w:rsidR="00561FFD" w:rsidRPr="007753CC" w:rsidRDefault="00561FFD" w:rsidP="00775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53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ухудшения ситуации в семье, наличия рисков для жизни и здоровья несовершеннолетних координационным советом незамедлительно принимаются меры по признанию детей нуждающимися в государственной защите (НГЗ). </w:t>
      </w:r>
    </w:p>
    <w:p w14:paraId="560DFCF4" w14:textId="56302915" w:rsidR="00561FFD" w:rsidRPr="007753CC" w:rsidRDefault="00561FFD" w:rsidP="00775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В 2024 году не допущено экстренных изъятий детей,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 фактов несвоевременного принятия мер по </w:t>
      </w:r>
      <w:r w:rsidRPr="007753CC">
        <w:rPr>
          <w:rFonts w:ascii="Times New Roman" w:hAnsi="Times New Roman" w:cs="Times New Roman"/>
          <w:sz w:val="28"/>
          <w:szCs w:val="28"/>
        </w:rPr>
        <w:t>государственной защите детей в неблагополучных семьях</w:t>
      </w:r>
      <w:r w:rsidRPr="007753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8E6301" w14:textId="5E68623A" w:rsidR="00A918AD" w:rsidRPr="007753CC" w:rsidRDefault="00A918A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 xml:space="preserve">За </w:t>
      </w:r>
      <w:r w:rsidR="009B6626" w:rsidRPr="007753CC">
        <w:rPr>
          <w:rFonts w:ascii="Times New Roman" w:hAnsi="Times New Roman" w:cs="Times New Roman"/>
          <w:sz w:val="28"/>
          <w:szCs w:val="28"/>
        </w:rPr>
        <w:t>11</w:t>
      </w:r>
      <w:r w:rsidRPr="007753CC">
        <w:rPr>
          <w:rFonts w:ascii="Times New Roman" w:hAnsi="Times New Roman" w:cs="Times New Roman"/>
          <w:sz w:val="28"/>
          <w:szCs w:val="28"/>
        </w:rPr>
        <w:t xml:space="preserve"> месяцев 2024 г. </w:t>
      </w:r>
      <w:r w:rsidR="009B6626" w:rsidRPr="007753CC">
        <w:rPr>
          <w:rFonts w:ascii="Times New Roman" w:hAnsi="Times New Roman" w:cs="Times New Roman"/>
          <w:sz w:val="28"/>
          <w:szCs w:val="28"/>
        </w:rPr>
        <w:t>66 детей из 35 семей/57 родителей (2023 – 53 ребенка из 27 семей/44 родителя)</w:t>
      </w:r>
      <w:r w:rsidRPr="007753C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B6626" w:rsidRPr="007753CC">
        <w:rPr>
          <w:rFonts w:ascii="Times New Roman" w:hAnsi="Times New Roman" w:cs="Times New Roman"/>
          <w:sz w:val="28"/>
          <w:szCs w:val="28"/>
        </w:rPr>
        <w:t>65</w:t>
      </w:r>
      <w:r w:rsidRPr="007753CC">
        <w:rPr>
          <w:rFonts w:ascii="Times New Roman" w:hAnsi="Times New Roman" w:cs="Times New Roman"/>
          <w:sz w:val="28"/>
          <w:szCs w:val="28"/>
        </w:rPr>
        <w:t xml:space="preserve"> детей отобраны у родителей в связи с установлением фактов злоупотребления спиртными напитками, 1 ребенок – по причине нарушения правил пожарной безопасности в жилом помещении. </w:t>
      </w:r>
      <w:r w:rsidR="009B6626" w:rsidRPr="007753CC">
        <w:rPr>
          <w:rFonts w:ascii="Times New Roman" w:hAnsi="Times New Roman" w:cs="Times New Roman"/>
          <w:sz w:val="28"/>
          <w:szCs w:val="28"/>
        </w:rPr>
        <w:t xml:space="preserve"> 30 детей (45,4 %), признанных в НГЗ в 2024 г., отобраны из 7 многодетных семей</w:t>
      </w:r>
      <w:r w:rsidRPr="007753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8C513" w14:textId="77777777" w:rsidR="00A918AD" w:rsidRPr="007753CC" w:rsidRDefault="00A918A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7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77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рост числа детей, признанных НГЗ, является следствием своевременного </w:t>
      </w:r>
      <w:r w:rsidRPr="007753CC">
        <w:rPr>
          <w:rFonts w:ascii="Times New Roman" w:hAnsi="Times New Roman" w:cs="Times New Roman"/>
          <w:i/>
          <w:iCs/>
          <w:sz w:val="28"/>
          <w:szCs w:val="28"/>
        </w:rPr>
        <w:t xml:space="preserve">контроля за условиями жизни и воспитания детей, признанных в СОП, оперативного принятия координационным советом мер по защите прав и законных интересов несовершеннолетних. </w:t>
      </w:r>
    </w:p>
    <w:p w14:paraId="5D8D9C87" w14:textId="77777777" w:rsidR="009B6626" w:rsidRPr="007753CC" w:rsidRDefault="009B6626" w:rsidP="007753CC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53CC">
        <w:rPr>
          <w:rFonts w:ascii="Times New Roman" w:hAnsi="Times New Roman" w:cs="Times New Roman"/>
          <w:sz w:val="28"/>
          <w:szCs w:val="28"/>
        </w:rPr>
        <w:t>З</w:t>
      </w:r>
      <w:r w:rsidRPr="007753CC">
        <w:rPr>
          <w:rFonts w:ascii="Times New Roman" w:hAnsi="Times New Roman" w:cs="Times New Roman"/>
          <w:sz w:val="28"/>
          <w:szCs w:val="28"/>
          <w:lang w:bidi="ru-RU"/>
        </w:rPr>
        <w:t>а январь-ноябрь 2024 г. снято с учета нуждающихся в</w:t>
      </w:r>
      <w:r w:rsidRPr="007753CC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7753CC">
        <w:rPr>
          <w:rFonts w:ascii="Times New Roman" w:hAnsi="Times New Roman" w:cs="Times New Roman"/>
          <w:sz w:val="28"/>
          <w:szCs w:val="28"/>
          <w:lang w:bidi="ru-RU"/>
        </w:rPr>
        <w:t>государственной защите 49 детей (2023 – 34), из них:</w:t>
      </w:r>
    </w:p>
    <w:p w14:paraId="1CBAC2C2" w14:textId="77777777" w:rsidR="009B6626" w:rsidRPr="007753CC" w:rsidRDefault="009B6626" w:rsidP="007753CC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53CC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Pr="007753CC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7753CC">
        <w:rPr>
          <w:rFonts w:ascii="Times New Roman" w:hAnsi="Times New Roman" w:cs="Times New Roman"/>
          <w:sz w:val="28"/>
          <w:szCs w:val="28"/>
          <w:lang w:bidi="ru-RU"/>
        </w:rPr>
        <w:t xml:space="preserve">причине возврата в семью – 26 (53,1 %), из них по решению КДН – 17 детей (65,3%), по решению суда после НГЗ –9 детей (2023 – 14, 41,2%); </w:t>
      </w:r>
    </w:p>
    <w:p w14:paraId="43CE4C8A" w14:textId="77777777" w:rsidR="009B6626" w:rsidRPr="007753CC" w:rsidRDefault="009B6626" w:rsidP="007753CC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  <w:lang w:bidi="ru-RU"/>
        </w:rPr>
        <w:t>по причине лишения родителей родительских прав – 23 ребенка, 46,9% (2023 – 20, 58,8%).</w:t>
      </w:r>
      <w:r w:rsidRPr="007753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B2F96" w14:textId="77777777" w:rsidR="009B6626" w:rsidRPr="007753CC" w:rsidRDefault="009B6626" w:rsidP="007753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eastAsia="Calibri" w:hAnsi="Times New Roman" w:cs="Times New Roman"/>
          <w:sz w:val="28"/>
          <w:szCs w:val="28"/>
        </w:rPr>
        <w:t>О</w:t>
      </w:r>
      <w:r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тмечается рост количества родителей, лишенных родительских прав, – с 21 (в отношении 20 детей) до 26 (в отношении 23 детей), что в целом связано с ростом числа детей, признанных НГЗ и, соответственно, их родителей (с 44 до 57). </w:t>
      </w:r>
    </w:p>
    <w:p w14:paraId="52CE8390" w14:textId="77777777" w:rsidR="00A918AD" w:rsidRPr="007753CC" w:rsidRDefault="00A918AD" w:rsidP="007753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eastAsia="Calibri" w:hAnsi="Times New Roman" w:cs="Times New Roman"/>
          <w:sz w:val="28"/>
          <w:szCs w:val="28"/>
        </w:rPr>
        <w:t>О</w:t>
      </w:r>
      <w:r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тмечается рост количества родителей, лишенных родительских прав, – с 17 до 22, что в целом связано с ростом числа детей НГЗ (с 43 до 57) и, соответственно, их родителей (с 36 до 47). </w:t>
      </w:r>
    </w:p>
    <w:p w14:paraId="4D6ADC52" w14:textId="77777777" w:rsidR="00A918AD" w:rsidRPr="007753CC" w:rsidRDefault="00A918AD" w:rsidP="007753CC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753CC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7753CC">
        <w:rPr>
          <w:rFonts w:ascii="Times New Roman" w:hAnsi="Times New Roman" w:cs="Times New Roman"/>
          <w:i/>
          <w:iCs/>
          <w:sz w:val="28"/>
          <w:szCs w:val="28"/>
        </w:rPr>
        <w:t xml:space="preserve">: возврат в биологические семьи осуществляется КДН только на основании заключений государственных органов и учреждений и при условии выполнения родителями плана защиты прав и законных интересов, устранения причин, послуживших основаниями для отобрания детей, а также при отсутствии угрозы для жизни и здоровья несовершеннолетних.  </w:t>
      </w:r>
    </w:p>
    <w:p w14:paraId="0BBFAD0E" w14:textId="77777777" w:rsidR="00561FFD" w:rsidRPr="007753CC" w:rsidRDefault="00561FFD" w:rsidP="007753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lastRenderedPageBreak/>
        <w:t xml:space="preserve">Имеется факт повторного признания 1 несовершеннолетнего НГЗ в течение года (1 семья/1родитель). </w:t>
      </w:r>
    </w:p>
    <w:p w14:paraId="7069F29D" w14:textId="297F06E5" w:rsidR="00561FFD" w:rsidRPr="007753CC" w:rsidRDefault="00561FF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53CC">
        <w:rPr>
          <w:rFonts w:ascii="Times New Roman" w:hAnsi="Times New Roman" w:cs="Times New Roman"/>
          <w:iCs/>
          <w:sz w:val="28"/>
          <w:szCs w:val="28"/>
        </w:rPr>
        <w:t>С начала реализации Декрета № 18 в районе повторно признаны НГЗ 47 детей из 28 семей.</w:t>
      </w:r>
    </w:p>
    <w:p w14:paraId="362A4687" w14:textId="35759625" w:rsidR="00B722F2" w:rsidRPr="007753CC" w:rsidRDefault="00561FFD" w:rsidP="007753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показатель устройства детей, оставшихся без попечения родителей, в опекунские и приемные семьи – с 95% до 96,4 %. </w:t>
      </w:r>
      <w:r w:rsidR="00B722F2" w:rsidRPr="00775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допущен рост </w:t>
      </w:r>
      <w:r w:rsidR="00B722F2" w:rsidRPr="007753CC">
        <w:rPr>
          <w:rFonts w:ascii="Times New Roman" w:eastAsia="Calibri" w:hAnsi="Times New Roman" w:cs="Times New Roman"/>
          <w:sz w:val="28"/>
          <w:szCs w:val="28"/>
        </w:rPr>
        <w:t>устройства выявленных детей-сирот в дома ребенка – 1 (2023 – 1), дети не направлялись в школы-интернаты (2023 – 0)</w:t>
      </w:r>
      <w:r w:rsidR="00EE282B" w:rsidRPr="007753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CA9F14" w14:textId="5FC14DB3" w:rsidR="004962D3" w:rsidRPr="007753CC" w:rsidRDefault="00B63B5E" w:rsidP="007753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eastAsia="Calibri" w:hAnsi="Times New Roman" w:cs="Times New Roman"/>
          <w:sz w:val="28"/>
          <w:szCs w:val="28"/>
        </w:rPr>
        <w:t>З</w:t>
      </w:r>
      <w:r w:rsidR="004962D3" w:rsidRPr="007753C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B6626" w:rsidRPr="007753CC">
        <w:rPr>
          <w:rFonts w:ascii="Times New Roman" w:eastAsia="Calibri" w:hAnsi="Times New Roman" w:cs="Times New Roman"/>
          <w:sz w:val="28"/>
          <w:szCs w:val="28"/>
        </w:rPr>
        <w:t>11</w:t>
      </w:r>
      <w:r w:rsidR="004962D3" w:rsidRPr="007753CC">
        <w:rPr>
          <w:rFonts w:ascii="Times New Roman" w:eastAsia="Calibri" w:hAnsi="Times New Roman" w:cs="Times New Roman"/>
          <w:sz w:val="28"/>
          <w:szCs w:val="28"/>
        </w:rPr>
        <w:t xml:space="preserve"> месяцев 2024 г. в отношении 2 детей восстановлен в родительских правах 1 родитель (2023 – в отношении 2 детей 2 родителей).</w:t>
      </w:r>
    </w:p>
    <w:p w14:paraId="4E4E4D95" w14:textId="1C58D2FA" w:rsidR="00695823" w:rsidRPr="007753CC" w:rsidRDefault="00F0771C" w:rsidP="007753CC">
      <w:pPr>
        <w:pStyle w:val="ConsPlusNormal"/>
        <w:contextualSpacing/>
        <w:rPr>
          <w:b/>
          <w:bCs/>
          <w:sz w:val="28"/>
          <w:szCs w:val="28"/>
        </w:rPr>
      </w:pPr>
      <w:r w:rsidRPr="007753CC">
        <w:rPr>
          <w:b/>
          <w:bCs/>
          <w:sz w:val="28"/>
          <w:szCs w:val="28"/>
        </w:rPr>
        <w:t>Взыскание расходов, работа с обязанными лицами</w:t>
      </w:r>
      <w:r w:rsidR="007753CC">
        <w:rPr>
          <w:b/>
          <w:bCs/>
          <w:sz w:val="28"/>
          <w:szCs w:val="28"/>
        </w:rPr>
        <w:t>.</w:t>
      </w:r>
    </w:p>
    <w:p w14:paraId="12A1C8B3" w14:textId="6F6AE07F" w:rsidR="00F0771C" w:rsidRPr="007753CC" w:rsidRDefault="00DC74D2" w:rsidP="00775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hAnsi="Times New Roman" w:cs="Times New Roman"/>
          <w:sz w:val="28"/>
          <w:szCs w:val="28"/>
          <w:lang w:val="be-BY"/>
        </w:rPr>
        <w:t>Процент возмещения расходов, затареченных на содержание детей, находящихся на государственном обеспечении, в течение 2024 года в Молодечненском районе стабильно выше среднеобластного – по состоянию на 01.10.2024 68,</w:t>
      </w:r>
      <w:r w:rsidR="009B6626" w:rsidRPr="007753CC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</w:p>
    <w:p w14:paraId="4A188710" w14:textId="540481BF" w:rsidR="009B6626" w:rsidRPr="007753CC" w:rsidRDefault="00122652" w:rsidP="007753CC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1" w:name="_Hlk181360285"/>
      <w:r w:rsidRPr="007753CC">
        <w:rPr>
          <w:sz w:val="28"/>
          <w:szCs w:val="28"/>
          <w:lang w:val="be-BY"/>
        </w:rPr>
        <w:t xml:space="preserve"> </w:t>
      </w:r>
      <w:r w:rsidR="009B6626" w:rsidRPr="007753CC">
        <w:rPr>
          <w:sz w:val="28"/>
          <w:szCs w:val="28"/>
          <w:lang w:val="be-BY"/>
        </w:rPr>
        <w:t>П</w:t>
      </w:r>
      <w:r w:rsidR="009B6626" w:rsidRPr="007753CC">
        <w:rPr>
          <w:sz w:val="28"/>
          <w:szCs w:val="28"/>
        </w:rPr>
        <w:t>о состоянию на 01.12.2024 у 4 взыскателей района (УО «Молодечненский государственный колледж», управление по образованию райисполкома, ГУО «Березинский аграрно-технический колледж», ГУО «Молодечненская специальная общеобразовательная школа-интернат») на учёте состоит 361 лицо, обязанное возмещать расходы на содержание 420 детей, находящихся на государственном обеспечении. Из них в полном объеме возмещают 24 обязанных лиц в отношении 17 детей (6,6 %); возмещают частично 250 обязанных лиц в отношении 302 детей (69,2 %); не возмещают 87 обязанных лица в отношении 101 ребенка (24 %).</w:t>
      </w:r>
    </w:p>
    <w:p w14:paraId="105238F9" w14:textId="2A0254FE" w:rsidR="007106F3" w:rsidRPr="007753CC" w:rsidRDefault="007106F3" w:rsidP="007753CC">
      <w:pPr>
        <w:pStyle w:val="a3"/>
        <w:ind w:firstLine="851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</w:rPr>
        <w:t>Проблемные вопросы, возникающие при работе с трудоустройством обязанных лиц и возмещением расходов:</w:t>
      </w:r>
    </w:p>
    <w:p w14:paraId="295DE6A9" w14:textId="0673CD3F" w:rsidR="007753CC" w:rsidRDefault="007106F3" w:rsidP="007753CC">
      <w:pPr>
        <w:pStyle w:val="a3"/>
        <w:ind w:firstLine="709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</w:rPr>
        <w:t>недостаточно высокий уровень заработной платы у обязанных лиц, отбывающих наказание в местах лишения свободы (далее – МЛС)</w:t>
      </w:r>
      <w:r w:rsidR="00504DEF" w:rsidRPr="007753CC">
        <w:rPr>
          <w:sz w:val="28"/>
          <w:szCs w:val="28"/>
        </w:rPr>
        <w:t>, отсутствие заработка при отбытии наказания в виде ареста (более 3-х месяцев)</w:t>
      </w:r>
      <w:r w:rsidR="007753CC">
        <w:rPr>
          <w:sz w:val="28"/>
          <w:szCs w:val="28"/>
        </w:rPr>
        <w:t>;</w:t>
      </w:r>
    </w:p>
    <w:p w14:paraId="14209B18" w14:textId="3D3D48FE" w:rsidR="007753CC" w:rsidRDefault="007106F3" w:rsidP="007753CC">
      <w:pPr>
        <w:pStyle w:val="a3"/>
        <w:ind w:firstLine="709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</w:rPr>
        <w:t>отсутствие профессионального образования и трудовых навыков у обязанных лиц и, как следствие, низкий уровень заработной платы обязанных лиц</w:t>
      </w:r>
      <w:r w:rsidR="007753CC">
        <w:rPr>
          <w:sz w:val="28"/>
          <w:szCs w:val="28"/>
        </w:rPr>
        <w:t>;</w:t>
      </w:r>
    </w:p>
    <w:p w14:paraId="24DDFDC6" w14:textId="2395AE99" w:rsidR="007106F3" w:rsidRPr="007753CC" w:rsidRDefault="007106F3" w:rsidP="007753CC">
      <w:pPr>
        <w:pStyle w:val="a3"/>
        <w:ind w:firstLine="709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  <w:lang/>
        </w:rPr>
        <w:t>нарушение обязанными лицами трудовой дисциплины</w:t>
      </w:r>
      <w:r w:rsidR="004962D3" w:rsidRPr="007753CC">
        <w:rPr>
          <w:sz w:val="28"/>
          <w:szCs w:val="28"/>
        </w:rPr>
        <w:t>, длительное  нахождение обязанных лиц в розыске</w:t>
      </w:r>
      <w:r w:rsidRPr="007753CC">
        <w:rPr>
          <w:sz w:val="28"/>
          <w:szCs w:val="28"/>
          <w:lang/>
        </w:rPr>
        <w:t xml:space="preserve">. </w:t>
      </w:r>
    </w:p>
    <w:bookmarkEnd w:id="1"/>
    <w:p w14:paraId="74D658FA" w14:textId="276AF23D" w:rsidR="00544540" w:rsidRPr="007753CC" w:rsidRDefault="00544540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Фактов отказа в приеме на работу обязанных лиц не имеется.</w:t>
      </w:r>
    </w:p>
    <w:p w14:paraId="0056A729" w14:textId="28D5871B" w:rsidR="00544540" w:rsidRPr="007753CC" w:rsidRDefault="009F6324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pacing w:val="1"/>
          <w:sz w:val="28"/>
          <w:szCs w:val="28"/>
        </w:rPr>
        <w:t>Осуществляется контроль за правильностью и своевременностью удержаний из заработной платы</w:t>
      </w:r>
      <w:r w:rsidR="004159CC" w:rsidRPr="007753CC">
        <w:rPr>
          <w:rFonts w:ascii="Times New Roman" w:hAnsi="Times New Roman" w:cs="Times New Roman"/>
          <w:spacing w:val="1"/>
          <w:sz w:val="28"/>
          <w:szCs w:val="28"/>
        </w:rPr>
        <w:t xml:space="preserve"> и приравненных к ней доходов, а также перечислением удержанных сумм взыскателям расходов. </w:t>
      </w:r>
    </w:p>
    <w:p w14:paraId="04FFD837" w14:textId="70BDECE6" w:rsidR="00544540" w:rsidRPr="007753CC" w:rsidRDefault="00B63B5E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 xml:space="preserve">В текущем периоде </w:t>
      </w:r>
      <w:r w:rsidR="00BC4BB3" w:rsidRPr="007753CC">
        <w:rPr>
          <w:rFonts w:ascii="Times New Roman" w:hAnsi="Times New Roman" w:cs="Times New Roman"/>
          <w:sz w:val="28"/>
          <w:szCs w:val="28"/>
        </w:rPr>
        <w:t>в региональной газете опубликовано 22 материала, на официальном сайте газеты в глобальной компьютерной сети Интернет – 33 материала, с</w:t>
      </w:r>
      <w:r w:rsidR="00BC4BB3" w:rsidRPr="007753C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оциальных сетях  – 103 материала по </w:t>
      </w:r>
      <w:r w:rsidR="00BC4BB3" w:rsidRPr="007753CC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BC4BB3" w:rsidRPr="0077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традиционных семейных ценностях, здоровом образе жизни, создании нетерпимого отношения к родителям, уклоняющимся от воспитания и содержания своих детей, допускающим в отношении их жестокость и насилие. </w:t>
      </w:r>
      <w:r w:rsidR="00702C4B"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эфире «МКТВ» (Молодечненский район) транслируются ролики по пропаганде традиционных семейных ценностей, успешного опыта реабилитации неблагополучных семей и </w:t>
      </w:r>
      <w:r w:rsidR="00702C4B"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профилактике семейного неблагополучия</w:t>
      </w:r>
      <w:r w:rsidR="00BC4BB3"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BB3" w:rsidRPr="007753CC">
        <w:rPr>
          <w:rFonts w:ascii="Times New Roman" w:hAnsi="Times New Roman" w:cs="Times New Roman"/>
          <w:sz w:val="28"/>
          <w:szCs w:val="28"/>
        </w:rPr>
        <w:t>транслируется социальная реклама «Заплати алименты. Бывших детей не бывает», «Педофилия», «Алкоголизм», «Крепкая семья», «Неблагополучная семья», «Большая семья – большое счастье», «Ролик об отцовстве – 1», «Ролик об отцовстве – 2, «Ролик об отцовстве – 3», «Семейные ценности», «Поколение и гендер», «Безопасность детей», «Солидарность поколений», «Нотариус. Соглашение о детях», «Ребёнок –наркоман».</w:t>
      </w:r>
    </w:p>
    <w:p w14:paraId="49039FEB" w14:textId="77777777" w:rsidR="00544540" w:rsidRPr="007753CC" w:rsidRDefault="005259BA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На базе УЗ «Молодечненская ЦРБ» функционируют «Школа молодой матери» и «Школа отца».</w:t>
      </w:r>
    </w:p>
    <w:p w14:paraId="6AC0D615" w14:textId="2391B8A3" w:rsidR="00544540" w:rsidRPr="007753CC" w:rsidRDefault="00A87D10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 xml:space="preserve">На базе клубных учреждений </w:t>
      </w:r>
      <w:r w:rsidR="007B144C" w:rsidRPr="007753CC">
        <w:rPr>
          <w:rFonts w:ascii="Times New Roman" w:hAnsi="Times New Roman" w:cs="Times New Roman"/>
          <w:sz w:val="28"/>
          <w:szCs w:val="28"/>
        </w:rPr>
        <w:t>района</w:t>
      </w:r>
      <w:r w:rsidRPr="007753CC">
        <w:rPr>
          <w:rFonts w:ascii="Times New Roman" w:hAnsi="Times New Roman" w:cs="Times New Roman"/>
          <w:sz w:val="28"/>
          <w:szCs w:val="28"/>
        </w:rPr>
        <w:t xml:space="preserve"> функционир</w:t>
      </w:r>
      <w:r w:rsidR="007B144C" w:rsidRPr="007753CC">
        <w:rPr>
          <w:rFonts w:ascii="Times New Roman" w:hAnsi="Times New Roman" w:cs="Times New Roman"/>
          <w:sz w:val="28"/>
          <w:szCs w:val="28"/>
        </w:rPr>
        <w:t>ует</w:t>
      </w:r>
      <w:r w:rsidRPr="007753CC">
        <w:rPr>
          <w:rFonts w:ascii="Times New Roman" w:hAnsi="Times New Roman" w:cs="Times New Roman"/>
          <w:sz w:val="28"/>
          <w:szCs w:val="28"/>
        </w:rPr>
        <w:t xml:space="preserve"> </w:t>
      </w:r>
      <w:r w:rsidR="00B71915" w:rsidRPr="007753CC">
        <w:rPr>
          <w:rFonts w:ascii="Times New Roman" w:hAnsi="Times New Roman" w:cs="Times New Roman"/>
          <w:sz w:val="28"/>
          <w:szCs w:val="28"/>
        </w:rPr>
        <w:t>5</w:t>
      </w:r>
      <w:r w:rsidRPr="007753CC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B71915" w:rsidRPr="007753CC">
        <w:rPr>
          <w:rFonts w:ascii="Times New Roman" w:hAnsi="Times New Roman" w:cs="Times New Roman"/>
          <w:sz w:val="28"/>
          <w:szCs w:val="28"/>
        </w:rPr>
        <w:t>х</w:t>
      </w:r>
      <w:r w:rsidRPr="007753CC">
        <w:rPr>
          <w:rFonts w:ascii="Times New Roman" w:hAnsi="Times New Roman" w:cs="Times New Roman"/>
          <w:sz w:val="28"/>
          <w:szCs w:val="28"/>
        </w:rPr>
        <w:t xml:space="preserve"> клуб</w:t>
      </w:r>
      <w:r w:rsidR="00B71915" w:rsidRPr="007753CC">
        <w:rPr>
          <w:rFonts w:ascii="Times New Roman" w:hAnsi="Times New Roman" w:cs="Times New Roman"/>
          <w:sz w:val="28"/>
          <w:szCs w:val="28"/>
        </w:rPr>
        <w:t>ов</w:t>
      </w:r>
      <w:r w:rsidRPr="007753CC">
        <w:rPr>
          <w:rFonts w:ascii="Times New Roman" w:hAnsi="Times New Roman" w:cs="Times New Roman"/>
          <w:sz w:val="28"/>
          <w:szCs w:val="28"/>
        </w:rPr>
        <w:t xml:space="preserve"> молодой семьи, которы</w:t>
      </w:r>
      <w:r w:rsidR="005B7AD3" w:rsidRPr="007753CC">
        <w:rPr>
          <w:rFonts w:ascii="Times New Roman" w:hAnsi="Times New Roman" w:cs="Times New Roman"/>
          <w:sz w:val="28"/>
          <w:szCs w:val="28"/>
        </w:rPr>
        <w:t>е</w:t>
      </w:r>
      <w:r w:rsidRPr="007753CC">
        <w:rPr>
          <w:rFonts w:ascii="Times New Roman" w:hAnsi="Times New Roman" w:cs="Times New Roman"/>
          <w:sz w:val="28"/>
          <w:szCs w:val="28"/>
        </w:rPr>
        <w:t xml:space="preserve"> посеща</w:t>
      </w:r>
      <w:r w:rsidR="005B7AD3" w:rsidRPr="007753CC">
        <w:rPr>
          <w:rFonts w:ascii="Times New Roman" w:hAnsi="Times New Roman" w:cs="Times New Roman"/>
          <w:sz w:val="28"/>
          <w:szCs w:val="28"/>
        </w:rPr>
        <w:t>ю</w:t>
      </w:r>
      <w:r w:rsidRPr="007753CC">
        <w:rPr>
          <w:rFonts w:ascii="Times New Roman" w:hAnsi="Times New Roman" w:cs="Times New Roman"/>
          <w:sz w:val="28"/>
          <w:szCs w:val="28"/>
        </w:rPr>
        <w:t>т</w:t>
      </w:r>
      <w:r w:rsidR="003D5929" w:rsidRPr="007753CC">
        <w:rPr>
          <w:rFonts w:ascii="Times New Roman" w:hAnsi="Times New Roman" w:cs="Times New Roman"/>
          <w:sz w:val="28"/>
          <w:szCs w:val="28"/>
        </w:rPr>
        <w:t xml:space="preserve"> </w:t>
      </w:r>
      <w:r w:rsidR="00B71915" w:rsidRPr="007753CC">
        <w:rPr>
          <w:rFonts w:ascii="Times New Roman" w:hAnsi="Times New Roman" w:cs="Times New Roman"/>
          <w:sz w:val="28"/>
          <w:szCs w:val="28"/>
        </w:rPr>
        <w:t>61</w:t>
      </w:r>
      <w:r w:rsidRPr="007753C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B71915" w:rsidRPr="007753CC">
        <w:rPr>
          <w:rFonts w:ascii="Times New Roman" w:hAnsi="Times New Roman" w:cs="Times New Roman"/>
          <w:sz w:val="28"/>
          <w:szCs w:val="28"/>
        </w:rPr>
        <w:t>ь</w:t>
      </w:r>
      <w:r w:rsidR="007B144C" w:rsidRPr="007753CC">
        <w:rPr>
          <w:rFonts w:ascii="Times New Roman" w:hAnsi="Times New Roman" w:cs="Times New Roman"/>
          <w:sz w:val="28"/>
          <w:szCs w:val="28"/>
        </w:rPr>
        <w:t xml:space="preserve">, на базе учреждений образования – </w:t>
      </w:r>
      <w:r w:rsidR="003C414A" w:rsidRPr="007753CC">
        <w:rPr>
          <w:rFonts w:ascii="Times New Roman" w:hAnsi="Times New Roman" w:cs="Times New Roman"/>
          <w:sz w:val="28"/>
          <w:szCs w:val="28"/>
        </w:rPr>
        <w:t>10</w:t>
      </w:r>
      <w:r w:rsidR="007B144C" w:rsidRPr="007753CC">
        <w:rPr>
          <w:rFonts w:ascii="Times New Roman" w:hAnsi="Times New Roman" w:cs="Times New Roman"/>
          <w:sz w:val="28"/>
          <w:szCs w:val="28"/>
        </w:rPr>
        <w:t xml:space="preserve"> клубов, которые посещают </w:t>
      </w:r>
      <w:r w:rsidR="003C414A" w:rsidRPr="007753CC">
        <w:rPr>
          <w:rFonts w:ascii="Times New Roman" w:hAnsi="Times New Roman" w:cs="Times New Roman"/>
          <w:sz w:val="28"/>
          <w:szCs w:val="28"/>
        </w:rPr>
        <w:t>207</w:t>
      </w:r>
      <w:r w:rsidR="007B144C" w:rsidRPr="007753C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3D5929" w:rsidRPr="007753CC">
        <w:rPr>
          <w:rFonts w:ascii="Times New Roman" w:hAnsi="Times New Roman" w:cs="Times New Roman"/>
          <w:sz w:val="28"/>
          <w:szCs w:val="28"/>
        </w:rPr>
        <w:t>ей</w:t>
      </w:r>
      <w:r w:rsidR="007B144C" w:rsidRPr="007753CC">
        <w:rPr>
          <w:rFonts w:ascii="Times New Roman" w:hAnsi="Times New Roman" w:cs="Times New Roman"/>
          <w:sz w:val="28"/>
          <w:szCs w:val="28"/>
        </w:rPr>
        <w:t xml:space="preserve">. </w:t>
      </w:r>
      <w:r w:rsidRPr="007753CC">
        <w:rPr>
          <w:rFonts w:ascii="Times New Roman" w:hAnsi="Times New Roman" w:cs="Times New Roman"/>
          <w:sz w:val="28"/>
          <w:szCs w:val="28"/>
        </w:rPr>
        <w:t>Проводится ряд мероприятий, направленных на повышение престижа семьи, материнства и отцовства, воспитание молодежи в системе традиционных духовно-нравственных ценностей.</w:t>
      </w:r>
    </w:p>
    <w:p w14:paraId="6E5AD922" w14:textId="5472AD92" w:rsidR="000A2810" w:rsidRPr="007753CC" w:rsidRDefault="009A1DFB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неблагополучия, факторов, угрожающих жизни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здоровью 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</w:t>
      </w:r>
      <w:r w:rsidR="000F31B2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законных интересов, повыш</w:t>
      </w:r>
      <w:r w:rsidR="005B55E7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B55E7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родителей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</w:t>
      </w:r>
      <w:r w:rsidR="005E5A3C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продолжена</w:t>
      </w:r>
      <w:r w:rsidR="00FD073D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субъектами профилактики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A2810" w:rsidRPr="007753CC" w:rsidSect="00F77A49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49765" w14:textId="77777777" w:rsidR="00CF2BAB" w:rsidRDefault="00CF2BAB">
      <w:pPr>
        <w:spacing w:after="0" w:line="240" w:lineRule="auto"/>
      </w:pPr>
      <w:r>
        <w:separator/>
      </w:r>
    </w:p>
  </w:endnote>
  <w:endnote w:type="continuationSeparator" w:id="0">
    <w:p w14:paraId="1958CD73" w14:textId="77777777" w:rsidR="00CF2BAB" w:rsidRDefault="00CF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9C235" w14:textId="77777777" w:rsidR="00CF2BAB" w:rsidRDefault="00CF2BAB">
      <w:pPr>
        <w:spacing w:after="0" w:line="240" w:lineRule="auto"/>
      </w:pPr>
      <w:r>
        <w:separator/>
      </w:r>
    </w:p>
  </w:footnote>
  <w:footnote w:type="continuationSeparator" w:id="0">
    <w:p w14:paraId="5AB37723" w14:textId="77777777" w:rsidR="00CF2BAB" w:rsidRDefault="00CF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616E6" w14:textId="007A0F27" w:rsidR="006C1E66" w:rsidRPr="003A5A2D" w:rsidRDefault="006C1E66">
    <w:pPr>
      <w:pStyle w:val="a5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0B268F">
      <w:rPr>
        <w:rFonts w:ascii="Times New Roman" w:hAnsi="Times New Roman"/>
        <w:noProof/>
        <w:sz w:val="28"/>
        <w:szCs w:val="28"/>
      </w:rPr>
      <w:t>5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 w15:restartNumberingAfterBreak="0">
    <w:nsid w:val="00C41249"/>
    <w:multiLevelType w:val="multilevel"/>
    <w:tmpl w:val="2B46AAF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334"/>
    <w:multiLevelType w:val="hybridMultilevel"/>
    <w:tmpl w:val="2FD8B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F272AF"/>
    <w:multiLevelType w:val="hybridMultilevel"/>
    <w:tmpl w:val="7BE68962"/>
    <w:lvl w:ilvl="0" w:tplc="BEEE51F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72282"/>
    <w:multiLevelType w:val="hybridMultilevel"/>
    <w:tmpl w:val="D95E6906"/>
    <w:lvl w:ilvl="0" w:tplc="FDEE5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174F3"/>
    <w:multiLevelType w:val="hybridMultilevel"/>
    <w:tmpl w:val="AD9CA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C1"/>
    <w:rsid w:val="0000136D"/>
    <w:rsid w:val="00003896"/>
    <w:rsid w:val="00003E83"/>
    <w:rsid w:val="0000410A"/>
    <w:rsid w:val="0000564A"/>
    <w:rsid w:val="0000671C"/>
    <w:rsid w:val="00010030"/>
    <w:rsid w:val="000103B8"/>
    <w:rsid w:val="00012DD1"/>
    <w:rsid w:val="00015823"/>
    <w:rsid w:val="00015B4E"/>
    <w:rsid w:val="00016642"/>
    <w:rsid w:val="00017571"/>
    <w:rsid w:val="00017D42"/>
    <w:rsid w:val="0002022F"/>
    <w:rsid w:val="000211F6"/>
    <w:rsid w:val="000227FA"/>
    <w:rsid w:val="000246C8"/>
    <w:rsid w:val="00025007"/>
    <w:rsid w:val="00026C99"/>
    <w:rsid w:val="00027E53"/>
    <w:rsid w:val="00027FFC"/>
    <w:rsid w:val="00030DD1"/>
    <w:rsid w:val="00030F15"/>
    <w:rsid w:val="00031351"/>
    <w:rsid w:val="000329F1"/>
    <w:rsid w:val="00034BCE"/>
    <w:rsid w:val="0003597A"/>
    <w:rsid w:val="0003655E"/>
    <w:rsid w:val="00036A18"/>
    <w:rsid w:val="00040808"/>
    <w:rsid w:val="00041F25"/>
    <w:rsid w:val="00043006"/>
    <w:rsid w:val="00043879"/>
    <w:rsid w:val="00044078"/>
    <w:rsid w:val="00044A05"/>
    <w:rsid w:val="0004528B"/>
    <w:rsid w:val="00046193"/>
    <w:rsid w:val="000469EE"/>
    <w:rsid w:val="00051CBC"/>
    <w:rsid w:val="000521B7"/>
    <w:rsid w:val="00052DE9"/>
    <w:rsid w:val="00052F2F"/>
    <w:rsid w:val="0005396E"/>
    <w:rsid w:val="00054DAE"/>
    <w:rsid w:val="000563D5"/>
    <w:rsid w:val="000564F7"/>
    <w:rsid w:val="00057731"/>
    <w:rsid w:val="00061338"/>
    <w:rsid w:val="00061BC7"/>
    <w:rsid w:val="000635A9"/>
    <w:rsid w:val="00064465"/>
    <w:rsid w:val="00064F89"/>
    <w:rsid w:val="00067811"/>
    <w:rsid w:val="0007078D"/>
    <w:rsid w:val="000714F9"/>
    <w:rsid w:val="000718F9"/>
    <w:rsid w:val="000732AA"/>
    <w:rsid w:val="00073ABC"/>
    <w:rsid w:val="00073DE5"/>
    <w:rsid w:val="00074672"/>
    <w:rsid w:val="000762CA"/>
    <w:rsid w:val="0007777E"/>
    <w:rsid w:val="00080063"/>
    <w:rsid w:val="00081371"/>
    <w:rsid w:val="00081A41"/>
    <w:rsid w:val="0008274F"/>
    <w:rsid w:val="00084751"/>
    <w:rsid w:val="00085AD0"/>
    <w:rsid w:val="00086F8A"/>
    <w:rsid w:val="00090F45"/>
    <w:rsid w:val="00095269"/>
    <w:rsid w:val="000956F7"/>
    <w:rsid w:val="00096FF5"/>
    <w:rsid w:val="000972CD"/>
    <w:rsid w:val="000977B5"/>
    <w:rsid w:val="000A0DFA"/>
    <w:rsid w:val="000A17F0"/>
    <w:rsid w:val="000A2810"/>
    <w:rsid w:val="000A36A0"/>
    <w:rsid w:val="000A4C2E"/>
    <w:rsid w:val="000A5066"/>
    <w:rsid w:val="000A5B9B"/>
    <w:rsid w:val="000A645F"/>
    <w:rsid w:val="000A6BBC"/>
    <w:rsid w:val="000A7E3A"/>
    <w:rsid w:val="000B06C3"/>
    <w:rsid w:val="000B1339"/>
    <w:rsid w:val="000B15C4"/>
    <w:rsid w:val="000B1D53"/>
    <w:rsid w:val="000B1F78"/>
    <w:rsid w:val="000B268F"/>
    <w:rsid w:val="000B3C6F"/>
    <w:rsid w:val="000B446B"/>
    <w:rsid w:val="000B5040"/>
    <w:rsid w:val="000B5FA2"/>
    <w:rsid w:val="000B6C41"/>
    <w:rsid w:val="000C1E8C"/>
    <w:rsid w:val="000C2D6A"/>
    <w:rsid w:val="000C312F"/>
    <w:rsid w:val="000C4BC4"/>
    <w:rsid w:val="000C5388"/>
    <w:rsid w:val="000C59E4"/>
    <w:rsid w:val="000C6D5C"/>
    <w:rsid w:val="000D009F"/>
    <w:rsid w:val="000D09AD"/>
    <w:rsid w:val="000D12C0"/>
    <w:rsid w:val="000D1F7F"/>
    <w:rsid w:val="000D246C"/>
    <w:rsid w:val="000D2FE1"/>
    <w:rsid w:val="000D3F3D"/>
    <w:rsid w:val="000D47B5"/>
    <w:rsid w:val="000E0377"/>
    <w:rsid w:val="000E2519"/>
    <w:rsid w:val="000E3C9C"/>
    <w:rsid w:val="000E44DB"/>
    <w:rsid w:val="000E4F4C"/>
    <w:rsid w:val="000E5073"/>
    <w:rsid w:val="000E510A"/>
    <w:rsid w:val="000E522D"/>
    <w:rsid w:val="000E720F"/>
    <w:rsid w:val="000E7438"/>
    <w:rsid w:val="000F017E"/>
    <w:rsid w:val="000F29E5"/>
    <w:rsid w:val="000F31B2"/>
    <w:rsid w:val="000F32C6"/>
    <w:rsid w:val="000F3434"/>
    <w:rsid w:val="000F3A10"/>
    <w:rsid w:val="000F576B"/>
    <w:rsid w:val="000F5B2D"/>
    <w:rsid w:val="000F6068"/>
    <w:rsid w:val="000F61B9"/>
    <w:rsid w:val="000F7247"/>
    <w:rsid w:val="000F7F39"/>
    <w:rsid w:val="00100671"/>
    <w:rsid w:val="00100874"/>
    <w:rsid w:val="00100A6D"/>
    <w:rsid w:val="00100FB1"/>
    <w:rsid w:val="0010119A"/>
    <w:rsid w:val="00101374"/>
    <w:rsid w:val="001015E8"/>
    <w:rsid w:val="001019A6"/>
    <w:rsid w:val="0010264B"/>
    <w:rsid w:val="00102D58"/>
    <w:rsid w:val="001043C0"/>
    <w:rsid w:val="001049B0"/>
    <w:rsid w:val="00105E94"/>
    <w:rsid w:val="001067EE"/>
    <w:rsid w:val="00106A53"/>
    <w:rsid w:val="00106DC2"/>
    <w:rsid w:val="001106FA"/>
    <w:rsid w:val="001111CA"/>
    <w:rsid w:val="00114014"/>
    <w:rsid w:val="001146FC"/>
    <w:rsid w:val="0011572E"/>
    <w:rsid w:val="00116DEE"/>
    <w:rsid w:val="00116E40"/>
    <w:rsid w:val="001175A3"/>
    <w:rsid w:val="00122406"/>
    <w:rsid w:val="00122652"/>
    <w:rsid w:val="0012268C"/>
    <w:rsid w:val="00122781"/>
    <w:rsid w:val="00122ACD"/>
    <w:rsid w:val="00123E28"/>
    <w:rsid w:val="00124970"/>
    <w:rsid w:val="00126BEB"/>
    <w:rsid w:val="00126D28"/>
    <w:rsid w:val="00127666"/>
    <w:rsid w:val="00130CD7"/>
    <w:rsid w:val="001310F9"/>
    <w:rsid w:val="0013116B"/>
    <w:rsid w:val="0013299E"/>
    <w:rsid w:val="00132A36"/>
    <w:rsid w:val="001332DF"/>
    <w:rsid w:val="00133726"/>
    <w:rsid w:val="00134497"/>
    <w:rsid w:val="00134560"/>
    <w:rsid w:val="0013488F"/>
    <w:rsid w:val="00134C01"/>
    <w:rsid w:val="001355F6"/>
    <w:rsid w:val="001369A7"/>
    <w:rsid w:val="00136DA7"/>
    <w:rsid w:val="00141696"/>
    <w:rsid w:val="00141FBB"/>
    <w:rsid w:val="00142198"/>
    <w:rsid w:val="0014221D"/>
    <w:rsid w:val="00142DC7"/>
    <w:rsid w:val="00144367"/>
    <w:rsid w:val="001449A1"/>
    <w:rsid w:val="001466FD"/>
    <w:rsid w:val="0014747E"/>
    <w:rsid w:val="001514FD"/>
    <w:rsid w:val="001517CA"/>
    <w:rsid w:val="001539F4"/>
    <w:rsid w:val="00156446"/>
    <w:rsid w:val="00157954"/>
    <w:rsid w:val="0016100E"/>
    <w:rsid w:val="00161485"/>
    <w:rsid w:val="00161848"/>
    <w:rsid w:val="001656F2"/>
    <w:rsid w:val="00165D17"/>
    <w:rsid w:val="00166D38"/>
    <w:rsid w:val="00167309"/>
    <w:rsid w:val="00170984"/>
    <w:rsid w:val="00171796"/>
    <w:rsid w:val="001718A8"/>
    <w:rsid w:val="00171E16"/>
    <w:rsid w:val="001732FC"/>
    <w:rsid w:val="00183D2B"/>
    <w:rsid w:val="00184253"/>
    <w:rsid w:val="00184806"/>
    <w:rsid w:val="00184F43"/>
    <w:rsid w:val="001863F8"/>
    <w:rsid w:val="00186642"/>
    <w:rsid w:val="00187A3D"/>
    <w:rsid w:val="00187F4E"/>
    <w:rsid w:val="0019004A"/>
    <w:rsid w:val="0019144B"/>
    <w:rsid w:val="001942AB"/>
    <w:rsid w:val="00195557"/>
    <w:rsid w:val="00195FE9"/>
    <w:rsid w:val="00197CF0"/>
    <w:rsid w:val="001A0DD8"/>
    <w:rsid w:val="001A1219"/>
    <w:rsid w:val="001A1678"/>
    <w:rsid w:val="001A24B5"/>
    <w:rsid w:val="001A27CD"/>
    <w:rsid w:val="001A6273"/>
    <w:rsid w:val="001A65D8"/>
    <w:rsid w:val="001A6744"/>
    <w:rsid w:val="001A685A"/>
    <w:rsid w:val="001A6910"/>
    <w:rsid w:val="001B187F"/>
    <w:rsid w:val="001B4B52"/>
    <w:rsid w:val="001B7EE0"/>
    <w:rsid w:val="001C17B2"/>
    <w:rsid w:val="001C26F3"/>
    <w:rsid w:val="001C3043"/>
    <w:rsid w:val="001C3A3C"/>
    <w:rsid w:val="001C3C87"/>
    <w:rsid w:val="001C4E4B"/>
    <w:rsid w:val="001C563A"/>
    <w:rsid w:val="001C5C44"/>
    <w:rsid w:val="001C6306"/>
    <w:rsid w:val="001D03A0"/>
    <w:rsid w:val="001D2BA3"/>
    <w:rsid w:val="001D4FD2"/>
    <w:rsid w:val="001D50E0"/>
    <w:rsid w:val="001D61E0"/>
    <w:rsid w:val="001D6B6C"/>
    <w:rsid w:val="001D7030"/>
    <w:rsid w:val="001D72EE"/>
    <w:rsid w:val="001D7A12"/>
    <w:rsid w:val="001D7A73"/>
    <w:rsid w:val="001D7C6C"/>
    <w:rsid w:val="001E185D"/>
    <w:rsid w:val="001E38DB"/>
    <w:rsid w:val="001E3DE2"/>
    <w:rsid w:val="001E53D8"/>
    <w:rsid w:val="001E5C6C"/>
    <w:rsid w:val="001E65C5"/>
    <w:rsid w:val="001F0159"/>
    <w:rsid w:val="001F0F56"/>
    <w:rsid w:val="001F2AB6"/>
    <w:rsid w:val="001F3315"/>
    <w:rsid w:val="001F350A"/>
    <w:rsid w:val="001F370D"/>
    <w:rsid w:val="001F4977"/>
    <w:rsid w:val="001F5003"/>
    <w:rsid w:val="001F50F2"/>
    <w:rsid w:val="00200109"/>
    <w:rsid w:val="00200FAE"/>
    <w:rsid w:val="002018BF"/>
    <w:rsid w:val="00202FE4"/>
    <w:rsid w:val="00204858"/>
    <w:rsid w:val="002051A6"/>
    <w:rsid w:val="00206371"/>
    <w:rsid w:val="002067BF"/>
    <w:rsid w:val="00206FA2"/>
    <w:rsid w:val="00207969"/>
    <w:rsid w:val="00211080"/>
    <w:rsid w:val="002110E8"/>
    <w:rsid w:val="002132BA"/>
    <w:rsid w:val="00216D15"/>
    <w:rsid w:val="002202B2"/>
    <w:rsid w:val="0022092B"/>
    <w:rsid w:val="002209A2"/>
    <w:rsid w:val="00221243"/>
    <w:rsid w:val="0022242E"/>
    <w:rsid w:val="00222A72"/>
    <w:rsid w:val="00222BD8"/>
    <w:rsid w:val="002234D6"/>
    <w:rsid w:val="00223B7A"/>
    <w:rsid w:val="00225A3E"/>
    <w:rsid w:val="00226555"/>
    <w:rsid w:val="00226853"/>
    <w:rsid w:val="00230815"/>
    <w:rsid w:val="00231647"/>
    <w:rsid w:val="00232B29"/>
    <w:rsid w:val="00234C03"/>
    <w:rsid w:val="00234F7C"/>
    <w:rsid w:val="0023672A"/>
    <w:rsid w:val="00237A75"/>
    <w:rsid w:val="0024050B"/>
    <w:rsid w:val="00241A5F"/>
    <w:rsid w:val="002437A3"/>
    <w:rsid w:val="002456FE"/>
    <w:rsid w:val="00246060"/>
    <w:rsid w:val="00246B14"/>
    <w:rsid w:val="00246F8F"/>
    <w:rsid w:val="00247FA0"/>
    <w:rsid w:val="0025007C"/>
    <w:rsid w:val="0025523E"/>
    <w:rsid w:val="00256994"/>
    <w:rsid w:val="0026057E"/>
    <w:rsid w:val="002610C6"/>
    <w:rsid w:val="00262811"/>
    <w:rsid w:val="00262B51"/>
    <w:rsid w:val="00263A97"/>
    <w:rsid w:val="00267F6E"/>
    <w:rsid w:val="002701BF"/>
    <w:rsid w:val="00270810"/>
    <w:rsid w:val="00271809"/>
    <w:rsid w:val="0027519B"/>
    <w:rsid w:val="00280622"/>
    <w:rsid w:val="00281DB3"/>
    <w:rsid w:val="00282370"/>
    <w:rsid w:val="00282D42"/>
    <w:rsid w:val="00283BE8"/>
    <w:rsid w:val="002859E8"/>
    <w:rsid w:val="002873CF"/>
    <w:rsid w:val="0029064E"/>
    <w:rsid w:val="002909D4"/>
    <w:rsid w:val="002916BE"/>
    <w:rsid w:val="002920EF"/>
    <w:rsid w:val="002939A9"/>
    <w:rsid w:val="00294849"/>
    <w:rsid w:val="00295540"/>
    <w:rsid w:val="00297457"/>
    <w:rsid w:val="002A041F"/>
    <w:rsid w:val="002A1A5D"/>
    <w:rsid w:val="002A1FC0"/>
    <w:rsid w:val="002A2C1C"/>
    <w:rsid w:val="002A2E19"/>
    <w:rsid w:val="002A364B"/>
    <w:rsid w:val="002A3AF3"/>
    <w:rsid w:val="002A44CF"/>
    <w:rsid w:val="002A4684"/>
    <w:rsid w:val="002A522C"/>
    <w:rsid w:val="002A598B"/>
    <w:rsid w:val="002A6790"/>
    <w:rsid w:val="002A7857"/>
    <w:rsid w:val="002B03CE"/>
    <w:rsid w:val="002B1A89"/>
    <w:rsid w:val="002B1C42"/>
    <w:rsid w:val="002B3614"/>
    <w:rsid w:val="002B3AAE"/>
    <w:rsid w:val="002B48F5"/>
    <w:rsid w:val="002B59E2"/>
    <w:rsid w:val="002B5AC1"/>
    <w:rsid w:val="002C0190"/>
    <w:rsid w:val="002C0649"/>
    <w:rsid w:val="002C1C4A"/>
    <w:rsid w:val="002C2B63"/>
    <w:rsid w:val="002C31B9"/>
    <w:rsid w:val="002C4CDA"/>
    <w:rsid w:val="002D1389"/>
    <w:rsid w:val="002D1607"/>
    <w:rsid w:val="002D455A"/>
    <w:rsid w:val="002D4D07"/>
    <w:rsid w:val="002D713D"/>
    <w:rsid w:val="002D73AC"/>
    <w:rsid w:val="002E2063"/>
    <w:rsid w:val="002E306B"/>
    <w:rsid w:val="002E3079"/>
    <w:rsid w:val="002E404E"/>
    <w:rsid w:val="002E5393"/>
    <w:rsid w:val="002E5A26"/>
    <w:rsid w:val="002E5F80"/>
    <w:rsid w:val="002E61D4"/>
    <w:rsid w:val="002E6C40"/>
    <w:rsid w:val="002E6ED8"/>
    <w:rsid w:val="002E757C"/>
    <w:rsid w:val="002E7BCE"/>
    <w:rsid w:val="002F0AE2"/>
    <w:rsid w:val="002F0D5D"/>
    <w:rsid w:val="002F0F69"/>
    <w:rsid w:val="002F2A08"/>
    <w:rsid w:val="002F6380"/>
    <w:rsid w:val="002F6927"/>
    <w:rsid w:val="0030095A"/>
    <w:rsid w:val="003016A6"/>
    <w:rsid w:val="0030472A"/>
    <w:rsid w:val="00304A1F"/>
    <w:rsid w:val="00306467"/>
    <w:rsid w:val="00307357"/>
    <w:rsid w:val="003110C9"/>
    <w:rsid w:val="003115AC"/>
    <w:rsid w:val="00312162"/>
    <w:rsid w:val="0031221B"/>
    <w:rsid w:val="00312B61"/>
    <w:rsid w:val="003141B9"/>
    <w:rsid w:val="00315347"/>
    <w:rsid w:val="003158C5"/>
    <w:rsid w:val="00317440"/>
    <w:rsid w:val="00320B6C"/>
    <w:rsid w:val="00320C0A"/>
    <w:rsid w:val="00320D36"/>
    <w:rsid w:val="003222B7"/>
    <w:rsid w:val="00322B3D"/>
    <w:rsid w:val="00324DC0"/>
    <w:rsid w:val="0032593B"/>
    <w:rsid w:val="003270FE"/>
    <w:rsid w:val="00327E49"/>
    <w:rsid w:val="0033131F"/>
    <w:rsid w:val="00331B4A"/>
    <w:rsid w:val="0033297B"/>
    <w:rsid w:val="00332B49"/>
    <w:rsid w:val="0033404A"/>
    <w:rsid w:val="0033488D"/>
    <w:rsid w:val="00334E8E"/>
    <w:rsid w:val="00335D0E"/>
    <w:rsid w:val="00337ED9"/>
    <w:rsid w:val="00340B4D"/>
    <w:rsid w:val="00341C15"/>
    <w:rsid w:val="00341DF9"/>
    <w:rsid w:val="00343839"/>
    <w:rsid w:val="0034393E"/>
    <w:rsid w:val="00343A39"/>
    <w:rsid w:val="003448E7"/>
    <w:rsid w:val="00344BED"/>
    <w:rsid w:val="00344EE3"/>
    <w:rsid w:val="00346BC2"/>
    <w:rsid w:val="00347173"/>
    <w:rsid w:val="003478FC"/>
    <w:rsid w:val="0035086D"/>
    <w:rsid w:val="003519A6"/>
    <w:rsid w:val="00352666"/>
    <w:rsid w:val="00353442"/>
    <w:rsid w:val="00353F9F"/>
    <w:rsid w:val="00354E32"/>
    <w:rsid w:val="00355136"/>
    <w:rsid w:val="0035626F"/>
    <w:rsid w:val="00356F62"/>
    <w:rsid w:val="0035752B"/>
    <w:rsid w:val="00360CA3"/>
    <w:rsid w:val="003611EA"/>
    <w:rsid w:val="00362341"/>
    <w:rsid w:val="00362871"/>
    <w:rsid w:val="003638C8"/>
    <w:rsid w:val="0036497B"/>
    <w:rsid w:val="00366F1A"/>
    <w:rsid w:val="003678BA"/>
    <w:rsid w:val="003701A2"/>
    <w:rsid w:val="00370F7E"/>
    <w:rsid w:val="00373167"/>
    <w:rsid w:val="00373185"/>
    <w:rsid w:val="0037363F"/>
    <w:rsid w:val="00373D52"/>
    <w:rsid w:val="00373F50"/>
    <w:rsid w:val="0037414E"/>
    <w:rsid w:val="003743D3"/>
    <w:rsid w:val="003758A9"/>
    <w:rsid w:val="0037619D"/>
    <w:rsid w:val="003768CF"/>
    <w:rsid w:val="00377113"/>
    <w:rsid w:val="003771B9"/>
    <w:rsid w:val="00377FBB"/>
    <w:rsid w:val="00380071"/>
    <w:rsid w:val="0038355E"/>
    <w:rsid w:val="00383AE2"/>
    <w:rsid w:val="00384AC1"/>
    <w:rsid w:val="00385A3E"/>
    <w:rsid w:val="00385E25"/>
    <w:rsid w:val="003879A7"/>
    <w:rsid w:val="00390886"/>
    <w:rsid w:val="00394822"/>
    <w:rsid w:val="0039760A"/>
    <w:rsid w:val="00397AD7"/>
    <w:rsid w:val="003A0662"/>
    <w:rsid w:val="003A0FE9"/>
    <w:rsid w:val="003A1040"/>
    <w:rsid w:val="003A3B29"/>
    <w:rsid w:val="003A3D15"/>
    <w:rsid w:val="003A518E"/>
    <w:rsid w:val="003A6900"/>
    <w:rsid w:val="003B02CF"/>
    <w:rsid w:val="003B0630"/>
    <w:rsid w:val="003B08DE"/>
    <w:rsid w:val="003B1A8E"/>
    <w:rsid w:val="003B248B"/>
    <w:rsid w:val="003B3FD2"/>
    <w:rsid w:val="003B51A4"/>
    <w:rsid w:val="003B5CDB"/>
    <w:rsid w:val="003B6867"/>
    <w:rsid w:val="003B6C4B"/>
    <w:rsid w:val="003B77CC"/>
    <w:rsid w:val="003B7CE6"/>
    <w:rsid w:val="003C35C6"/>
    <w:rsid w:val="003C39FE"/>
    <w:rsid w:val="003C3A4F"/>
    <w:rsid w:val="003C3CD3"/>
    <w:rsid w:val="003C414A"/>
    <w:rsid w:val="003C4837"/>
    <w:rsid w:val="003C5BA6"/>
    <w:rsid w:val="003C633B"/>
    <w:rsid w:val="003C6A4D"/>
    <w:rsid w:val="003C77CF"/>
    <w:rsid w:val="003D0790"/>
    <w:rsid w:val="003D2528"/>
    <w:rsid w:val="003D3CC6"/>
    <w:rsid w:val="003D3E2D"/>
    <w:rsid w:val="003D4FBD"/>
    <w:rsid w:val="003D4FC1"/>
    <w:rsid w:val="003D5580"/>
    <w:rsid w:val="003D5766"/>
    <w:rsid w:val="003D5929"/>
    <w:rsid w:val="003D5BB1"/>
    <w:rsid w:val="003D63F3"/>
    <w:rsid w:val="003D7525"/>
    <w:rsid w:val="003E1B3C"/>
    <w:rsid w:val="003E20D4"/>
    <w:rsid w:val="003E233D"/>
    <w:rsid w:val="003E247A"/>
    <w:rsid w:val="003E25DE"/>
    <w:rsid w:val="003E2727"/>
    <w:rsid w:val="003E3E21"/>
    <w:rsid w:val="003E65C6"/>
    <w:rsid w:val="003E76AB"/>
    <w:rsid w:val="003F0074"/>
    <w:rsid w:val="003F0D9A"/>
    <w:rsid w:val="003F1E72"/>
    <w:rsid w:val="003F265D"/>
    <w:rsid w:val="003F2944"/>
    <w:rsid w:val="003F4541"/>
    <w:rsid w:val="003F464E"/>
    <w:rsid w:val="003F531E"/>
    <w:rsid w:val="003F5554"/>
    <w:rsid w:val="003F5C8B"/>
    <w:rsid w:val="003F7F4E"/>
    <w:rsid w:val="0040098D"/>
    <w:rsid w:val="0040131F"/>
    <w:rsid w:val="0040156A"/>
    <w:rsid w:val="00401624"/>
    <w:rsid w:val="004035F0"/>
    <w:rsid w:val="00404E8C"/>
    <w:rsid w:val="004066AD"/>
    <w:rsid w:val="00411268"/>
    <w:rsid w:val="00411E39"/>
    <w:rsid w:val="00412572"/>
    <w:rsid w:val="00412642"/>
    <w:rsid w:val="0041489C"/>
    <w:rsid w:val="004159CC"/>
    <w:rsid w:val="00415AD0"/>
    <w:rsid w:val="00417746"/>
    <w:rsid w:val="00420169"/>
    <w:rsid w:val="004219CF"/>
    <w:rsid w:val="00424AF3"/>
    <w:rsid w:val="0042573F"/>
    <w:rsid w:val="00426166"/>
    <w:rsid w:val="00426325"/>
    <w:rsid w:val="00433276"/>
    <w:rsid w:val="004335E0"/>
    <w:rsid w:val="0043502D"/>
    <w:rsid w:val="004357A2"/>
    <w:rsid w:val="004358F7"/>
    <w:rsid w:val="00437029"/>
    <w:rsid w:val="00440E40"/>
    <w:rsid w:val="00440ED3"/>
    <w:rsid w:val="00441019"/>
    <w:rsid w:val="00441D33"/>
    <w:rsid w:val="00441F87"/>
    <w:rsid w:val="0044675C"/>
    <w:rsid w:val="0044793D"/>
    <w:rsid w:val="00450E8E"/>
    <w:rsid w:val="0045107E"/>
    <w:rsid w:val="00451CB4"/>
    <w:rsid w:val="00451DBC"/>
    <w:rsid w:val="004534CA"/>
    <w:rsid w:val="004536A1"/>
    <w:rsid w:val="00454E4B"/>
    <w:rsid w:val="00454FB3"/>
    <w:rsid w:val="00456E8A"/>
    <w:rsid w:val="00457177"/>
    <w:rsid w:val="00457489"/>
    <w:rsid w:val="00457E48"/>
    <w:rsid w:val="00457F68"/>
    <w:rsid w:val="00461590"/>
    <w:rsid w:val="00461F96"/>
    <w:rsid w:val="00462C4B"/>
    <w:rsid w:val="00463548"/>
    <w:rsid w:val="0046477E"/>
    <w:rsid w:val="00465730"/>
    <w:rsid w:val="00465DA9"/>
    <w:rsid w:val="00466E20"/>
    <w:rsid w:val="00467576"/>
    <w:rsid w:val="00467875"/>
    <w:rsid w:val="00470D3B"/>
    <w:rsid w:val="0047102A"/>
    <w:rsid w:val="00471D44"/>
    <w:rsid w:val="00471E1B"/>
    <w:rsid w:val="00475BD7"/>
    <w:rsid w:val="00476D36"/>
    <w:rsid w:val="004811E4"/>
    <w:rsid w:val="004825C1"/>
    <w:rsid w:val="004862AD"/>
    <w:rsid w:val="00487EDD"/>
    <w:rsid w:val="004912BD"/>
    <w:rsid w:val="00492318"/>
    <w:rsid w:val="0049321B"/>
    <w:rsid w:val="00493457"/>
    <w:rsid w:val="0049379F"/>
    <w:rsid w:val="004959F1"/>
    <w:rsid w:val="00495E1D"/>
    <w:rsid w:val="004962D3"/>
    <w:rsid w:val="0049699A"/>
    <w:rsid w:val="004A07CD"/>
    <w:rsid w:val="004A1B44"/>
    <w:rsid w:val="004A2140"/>
    <w:rsid w:val="004A3B14"/>
    <w:rsid w:val="004A5A44"/>
    <w:rsid w:val="004A5C42"/>
    <w:rsid w:val="004A65B9"/>
    <w:rsid w:val="004A671C"/>
    <w:rsid w:val="004A6E83"/>
    <w:rsid w:val="004A7B45"/>
    <w:rsid w:val="004B079C"/>
    <w:rsid w:val="004B0916"/>
    <w:rsid w:val="004B1135"/>
    <w:rsid w:val="004B1FB3"/>
    <w:rsid w:val="004B30CA"/>
    <w:rsid w:val="004B3659"/>
    <w:rsid w:val="004B3837"/>
    <w:rsid w:val="004B5219"/>
    <w:rsid w:val="004C0CD3"/>
    <w:rsid w:val="004C3D92"/>
    <w:rsid w:val="004C3E15"/>
    <w:rsid w:val="004C48D3"/>
    <w:rsid w:val="004C526A"/>
    <w:rsid w:val="004C5700"/>
    <w:rsid w:val="004C7840"/>
    <w:rsid w:val="004D1425"/>
    <w:rsid w:val="004D1B26"/>
    <w:rsid w:val="004D2618"/>
    <w:rsid w:val="004D2941"/>
    <w:rsid w:val="004D419E"/>
    <w:rsid w:val="004D4371"/>
    <w:rsid w:val="004D457A"/>
    <w:rsid w:val="004D4946"/>
    <w:rsid w:val="004D5142"/>
    <w:rsid w:val="004D56D3"/>
    <w:rsid w:val="004D59C9"/>
    <w:rsid w:val="004E0F44"/>
    <w:rsid w:val="004E1046"/>
    <w:rsid w:val="004E2140"/>
    <w:rsid w:val="004E24C4"/>
    <w:rsid w:val="004E6267"/>
    <w:rsid w:val="004E6E89"/>
    <w:rsid w:val="004F1F4B"/>
    <w:rsid w:val="004F2362"/>
    <w:rsid w:val="004F2568"/>
    <w:rsid w:val="004F37CE"/>
    <w:rsid w:val="004F3FA2"/>
    <w:rsid w:val="004F46F2"/>
    <w:rsid w:val="004F5C2B"/>
    <w:rsid w:val="004F5D03"/>
    <w:rsid w:val="004F74B3"/>
    <w:rsid w:val="00500224"/>
    <w:rsid w:val="005005ED"/>
    <w:rsid w:val="00500761"/>
    <w:rsid w:val="00500DA1"/>
    <w:rsid w:val="00501662"/>
    <w:rsid w:val="00501CBB"/>
    <w:rsid w:val="00502D52"/>
    <w:rsid w:val="00502D97"/>
    <w:rsid w:val="00503331"/>
    <w:rsid w:val="00503C61"/>
    <w:rsid w:val="00504DEF"/>
    <w:rsid w:val="005056FE"/>
    <w:rsid w:val="0050721A"/>
    <w:rsid w:val="0050748A"/>
    <w:rsid w:val="005102EF"/>
    <w:rsid w:val="0051082A"/>
    <w:rsid w:val="00511C9C"/>
    <w:rsid w:val="005127D4"/>
    <w:rsid w:val="00512927"/>
    <w:rsid w:val="005132E4"/>
    <w:rsid w:val="00513441"/>
    <w:rsid w:val="0051364D"/>
    <w:rsid w:val="005146AD"/>
    <w:rsid w:val="00514B8E"/>
    <w:rsid w:val="00514FC8"/>
    <w:rsid w:val="00515510"/>
    <w:rsid w:val="005159A7"/>
    <w:rsid w:val="00515EFB"/>
    <w:rsid w:val="00516362"/>
    <w:rsid w:val="005209EE"/>
    <w:rsid w:val="0052285F"/>
    <w:rsid w:val="00523319"/>
    <w:rsid w:val="00525276"/>
    <w:rsid w:val="005259BA"/>
    <w:rsid w:val="00526620"/>
    <w:rsid w:val="00530771"/>
    <w:rsid w:val="00530BED"/>
    <w:rsid w:val="005313B8"/>
    <w:rsid w:val="00531B21"/>
    <w:rsid w:val="00533166"/>
    <w:rsid w:val="00533C7D"/>
    <w:rsid w:val="00533EFF"/>
    <w:rsid w:val="00534E76"/>
    <w:rsid w:val="00535961"/>
    <w:rsid w:val="00535BCB"/>
    <w:rsid w:val="00536137"/>
    <w:rsid w:val="00540505"/>
    <w:rsid w:val="005419EE"/>
    <w:rsid w:val="00544540"/>
    <w:rsid w:val="00544E90"/>
    <w:rsid w:val="00546C75"/>
    <w:rsid w:val="00547300"/>
    <w:rsid w:val="00547F16"/>
    <w:rsid w:val="00550639"/>
    <w:rsid w:val="005516A3"/>
    <w:rsid w:val="00551AF1"/>
    <w:rsid w:val="005532AD"/>
    <w:rsid w:val="0055448D"/>
    <w:rsid w:val="00554D88"/>
    <w:rsid w:val="0055631A"/>
    <w:rsid w:val="00556845"/>
    <w:rsid w:val="00556900"/>
    <w:rsid w:val="005569A6"/>
    <w:rsid w:val="0056138C"/>
    <w:rsid w:val="00561AF2"/>
    <w:rsid w:val="00561FB2"/>
    <w:rsid w:val="00561FFD"/>
    <w:rsid w:val="00563F34"/>
    <w:rsid w:val="00564865"/>
    <w:rsid w:val="005655B2"/>
    <w:rsid w:val="00565ED5"/>
    <w:rsid w:val="0056692A"/>
    <w:rsid w:val="00570B21"/>
    <w:rsid w:val="00570CE6"/>
    <w:rsid w:val="005724F0"/>
    <w:rsid w:val="00573769"/>
    <w:rsid w:val="00575418"/>
    <w:rsid w:val="00575DE0"/>
    <w:rsid w:val="00576311"/>
    <w:rsid w:val="005763DC"/>
    <w:rsid w:val="00577FEF"/>
    <w:rsid w:val="00580777"/>
    <w:rsid w:val="0058081D"/>
    <w:rsid w:val="00581693"/>
    <w:rsid w:val="00582E70"/>
    <w:rsid w:val="00583E8F"/>
    <w:rsid w:val="00584E23"/>
    <w:rsid w:val="00586FE3"/>
    <w:rsid w:val="0058719D"/>
    <w:rsid w:val="00587D73"/>
    <w:rsid w:val="00590622"/>
    <w:rsid w:val="005907EF"/>
    <w:rsid w:val="00591150"/>
    <w:rsid w:val="005916AB"/>
    <w:rsid w:val="005916D0"/>
    <w:rsid w:val="005960FF"/>
    <w:rsid w:val="0059677B"/>
    <w:rsid w:val="00597544"/>
    <w:rsid w:val="00597FCC"/>
    <w:rsid w:val="005A0316"/>
    <w:rsid w:val="005A0BD8"/>
    <w:rsid w:val="005A0DFA"/>
    <w:rsid w:val="005A11E4"/>
    <w:rsid w:val="005A16C8"/>
    <w:rsid w:val="005A1EA0"/>
    <w:rsid w:val="005A227A"/>
    <w:rsid w:val="005A27A8"/>
    <w:rsid w:val="005A61DB"/>
    <w:rsid w:val="005A6669"/>
    <w:rsid w:val="005A6DB0"/>
    <w:rsid w:val="005B0D2C"/>
    <w:rsid w:val="005B1460"/>
    <w:rsid w:val="005B27C4"/>
    <w:rsid w:val="005B2815"/>
    <w:rsid w:val="005B4337"/>
    <w:rsid w:val="005B4CD4"/>
    <w:rsid w:val="005B52FF"/>
    <w:rsid w:val="005B55E7"/>
    <w:rsid w:val="005B590A"/>
    <w:rsid w:val="005B64EC"/>
    <w:rsid w:val="005B7AD3"/>
    <w:rsid w:val="005C03C0"/>
    <w:rsid w:val="005C0B99"/>
    <w:rsid w:val="005C3699"/>
    <w:rsid w:val="005C5769"/>
    <w:rsid w:val="005C588B"/>
    <w:rsid w:val="005D0827"/>
    <w:rsid w:val="005D100D"/>
    <w:rsid w:val="005D1B1E"/>
    <w:rsid w:val="005D1CF0"/>
    <w:rsid w:val="005D1ED6"/>
    <w:rsid w:val="005D2A13"/>
    <w:rsid w:val="005D2A8A"/>
    <w:rsid w:val="005D4CBD"/>
    <w:rsid w:val="005D4D4B"/>
    <w:rsid w:val="005D5746"/>
    <w:rsid w:val="005D5B9E"/>
    <w:rsid w:val="005D7F98"/>
    <w:rsid w:val="005E0D22"/>
    <w:rsid w:val="005E1349"/>
    <w:rsid w:val="005E31AA"/>
    <w:rsid w:val="005E3358"/>
    <w:rsid w:val="005E35A0"/>
    <w:rsid w:val="005E39C3"/>
    <w:rsid w:val="005E39D9"/>
    <w:rsid w:val="005E49F2"/>
    <w:rsid w:val="005E4A76"/>
    <w:rsid w:val="005E5001"/>
    <w:rsid w:val="005E5002"/>
    <w:rsid w:val="005E51E1"/>
    <w:rsid w:val="005E5A3C"/>
    <w:rsid w:val="005E6F75"/>
    <w:rsid w:val="005F2C1F"/>
    <w:rsid w:val="005F3E2C"/>
    <w:rsid w:val="005F4176"/>
    <w:rsid w:val="005F4425"/>
    <w:rsid w:val="005F4742"/>
    <w:rsid w:val="005F4B2B"/>
    <w:rsid w:val="005F5BF9"/>
    <w:rsid w:val="005F6C2C"/>
    <w:rsid w:val="005F7053"/>
    <w:rsid w:val="005F75C3"/>
    <w:rsid w:val="0060342A"/>
    <w:rsid w:val="00603E39"/>
    <w:rsid w:val="00607F1F"/>
    <w:rsid w:val="00610DE3"/>
    <w:rsid w:val="00611369"/>
    <w:rsid w:val="00616BB9"/>
    <w:rsid w:val="0061733D"/>
    <w:rsid w:val="0062248E"/>
    <w:rsid w:val="00623866"/>
    <w:rsid w:val="00623F9D"/>
    <w:rsid w:val="00624362"/>
    <w:rsid w:val="00625532"/>
    <w:rsid w:val="00626F77"/>
    <w:rsid w:val="0062791D"/>
    <w:rsid w:val="00627C5C"/>
    <w:rsid w:val="00627EE3"/>
    <w:rsid w:val="006300D4"/>
    <w:rsid w:val="00630629"/>
    <w:rsid w:val="006345BB"/>
    <w:rsid w:val="00634E36"/>
    <w:rsid w:val="006374D1"/>
    <w:rsid w:val="00637F35"/>
    <w:rsid w:val="00640016"/>
    <w:rsid w:val="006404B4"/>
    <w:rsid w:val="00640626"/>
    <w:rsid w:val="00640773"/>
    <w:rsid w:val="00640A1D"/>
    <w:rsid w:val="0064690F"/>
    <w:rsid w:val="00647282"/>
    <w:rsid w:val="00650E47"/>
    <w:rsid w:val="006538BD"/>
    <w:rsid w:val="00654CF2"/>
    <w:rsid w:val="00656505"/>
    <w:rsid w:val="006571E5"/>
    <w:rsid w:val="00660B36"/>
    <w:rsid w:val="006610F8"/>
    <w:rsid w:val="00662300"/>
    <w:rsid w:val="0066447A"/>
    <w:rsid w:val="00665474"/>
    <w:rsid w:val="00667480"/>
    <w:rsid w:val="00670E2F"/>
    <w:rsid w:val="00672424"/>
    <w:rsid w:val="0067294A"/>
    <w:rsid w:val="00672A30"/>
    <w:rsid w:val="00673AD3"/>
    <w:rsid w:val="00674B39"/>
    <w:rsid w:val="00675328"/>
    <w:rsid w:val="006753D2"/>
    <w:rsid w:val="0067698B"/>
    <w:rsid w:val="006775EF"/>
    <w:rsid w:val="006800F1"/>
    <w:rsid w:val="0068207C"/>
    <w:rsid w:val="00683939"/>
    <w:rsid w:val="0068524A"/>
    <w:rsid w:val="006856A7"/>
    <w:rsid w:val="00686C98"/>
    <w:rsid w:val="0068765D"/>
    <w:rsid w:val="00687D21"/>
    <w:rsid w:val="006901A4"/>
    <w:rsid w:val="006907FC"/>
    <w:rsid w:val="00691CB7"/>
    <w:rsid w:val="00691ED9"/>
    <w:rsid w:val="00692732"/>
    <w:rsid w:val="00692A46"/>
    <w:rsid w:val="00692DED"/>
    <w:rsid w:val="00694331"/>
    <w:rsid w:val="00695765"/>
    <w:rsid w:val="00695823"/>
    <w:rsid w:val="00695AB4"/>
    <w:rsid w:val="006978B1"/>
    <w:rsid w:val="00697B0C"/>
    <w:rsid w:val="00697E1D"/>
    <w:rsid w:val="006A0478"/>
    <w:rsid w:val="006A0DAE"/>
    <w:rsid w:val="006A1D77"/>
    <w:rsid w:val="006A2019"/>
    <w:rsid w:val="006A277D"/>
    <w:rsid w:val="006B1C15"/>
    <w:rsid w:val="006B4159"/>
    <w:rsid w:val="006B4A64"/>
    <w:rsid w:val="006B585B"/>
    <w:rsid w:val="006B5BC6"/>
    <w:rsid w:val="006B6945"/>
    <w:rsid w:val="006B6C67"/>
    <w:rsid w:val="006C17D0"/>
    <w:rsid w:val="006C1C0C"/>
    <w:rsid w:val="006C1E66"/>
    <w:rsid w:val="006C75DF"/>
    <w:rsid w:val="006C7ADD"/>
    <w:rsid w:val="006C7B97"/>
    <w:rsid w:val="006D15FA"/>
    <w:rsid w:val="006D2871"/>
    <w:rsid w:val="006D2CFD"/>
    <w:rsid w:val="006D39B4"/>
    <w:rsid w:val="006D3C3A"/>
    <w:rsid w:val="006D54E8"/>
    <w:rsid w:val="006D5954"/>
    <w:rsid w:val="006D5B34"/>
    <w:rsid w:val="006D5FE3"/>
    <w:rsid w:val="006D7464"/>
    <w:rsid w:val="006D7CBB"/>
    <w:rsid w:val="006E187E"/>
    <w:rsid w:val="006E19B6"/>
    <w:rsid w:val="006E1C20"/>
    <w:rsid w:val="006E1DDB"/>
    <w:rsid w:val="006E1E8C"/>
    <w:rsid w:val="006E337E"/>
    <w:rsid w:val="006E3538"/>
    <w:rsid w:val="006E3B5E"/>
    <w:rsid w:val="006E6340"/>
    <w:rsid w:val="006E787C"/>
    <w:rsid w:val="006E7A30"/>
    <w:rsid w:val="006F0FB7"/>
    <w:rsid w:val="006F15E6"/>
    <w:rsid w:val="006F2580"/>
    <w:rsid w:val="006F300E"/>
    <w:rsid w:val="006F3A8C"/>
    <w:rsid w:val="006F3AAD"/>
    <w:rsid w:val="006F521C"/>
    <w:rsid w:val="006F590F"/>
    <w:rsid w:val="006F6F6B"/>
    <w:rsid w:val="00700B39"/>
    <w:rsid w:val="0070151D"/>
    <w:rsid w:val="00701B8C"/>
    <w:rsid w:val="00702C4B"/>
    <w:rsid w:val="0070398C"/>
    <w:rsid w:val="00706079"/>
    <w:rsid w:val="00706A4D"/>
    <w:rsid w:val="007106F3"/>
    <w:rsid w:val="00710AC1"/>
    <w:rsid w:val="007114F8"/>
    <w:rsid w:val="007137F8"/>
    <w:rsid w:val="00713D83"/>
    <w:rsid w:val="00714738"/>
    <w:rsid w:val="007157B8"/>
    <w:rsid w:val="00715BA6"/>
    <w:rsid w:val="00721307"/>
    <w:rsid w:val="00723DCC"/>
    <w:rsid w:val="00726208"/>
    <w:rsid w:val="007303A2"/>
    <w:rsid w:val="007319AA"/>
    <w:rsid w:val="007343CE"/>
    <w:rsid w:val="00734538"/>
    <w:rsid w:val="00735C53"/>
    <w:rsid w:val="00736A56"/>
    <w:rsid w:val="0073724D"/>
    <w:rsid w:val="00737B29"/>
    <w:rsid w:val="00741A87"/>
    <w:rsid w:val="00741FF8"/>
    <w:rsid w:val="007444A2"/>
    <w:rsid w:val="00750CB2"/>
    <w:rsid w:val="00751135"/>
    <w:rsid w:val="00751ACA"/>
    <w:rsid w:val="00753038"/>
    <w:rsid w:val="0075339A"/>
    <w:rsid w:val="00753812"/>
    <w:rsid w:val="0075395E"/>
    <w:rsid w:val="00762F6D"/>
    <w:rsid w:val="0076409C"/>
    <w:rsid w:val="00764938"/>
    <w:rsid w:val="0076631F"/>
    <w:rsid w:val="00767514"/>
    <w:rsid w:val="00770B60"/>
    <w:rsid w:val="007712C2"/>
    <w:rsid w:val="00773344"/>
    <w:rsid w:val="00773496"/>
    <w:rsid w:val="007753CC"/>
    <w:rsid w:val="007757D2"/>
    <w:rsid w:val="00775B7E"/>
    <w:rsid w:val="00776397"/>
    <w:rsid w:val="00776E9B"/>
    <w:rsid w:val="007770F8"/>
    <w:rsid w:val="007773EA"/>
    <w:rsid w:val="00777FF3"/>
    <w:rsid w:val="007804FB"/>
    <w:rsid w:val="00781173"/>
    <w:rsid w:val="007818F5"/>
    <w:rsid w:val="007833A3"/>
    <w:rsid w:val="00783479"/>
    <w:rsid w:val="00783787"/>
    <w:rsid w:val="007844D7"/>
    <w:rsid w:val="0078523E"/>
    <w:rsid w:val="00785748"/>
    <w:rsid w:val="0078589F"/>
    <w:rsid w:val="007862B9"/>
    <w:rsid w:val="00786CB1"/>
    <w:rsid w:val="00791839"/>
    <w:rsid w:val="00791E2C"/>
    <w:rsid w:val="00792C1C"/>
    <w:rsid w:val="007942E0"/>
    <w:rsid w:val="00795D8E"/>
    <w:rsid w:val="00797D07"/>
    <w:rsid w:val="007A1D00"/>
    <w:rsid w:val="007A26FD"/>
    <w:rsid w:val="007A3687"/>
    <w:rsid w:val="007A36E4"/>
    <w:rsid w:val="007A3796"/>
    <w:rsid w:val="007A383C"/>
    <w:rsid w:val="007A38CD"/>
    <w:rsid w:val="007A51E0"/>
    <w:rsid w:val="007A5B25"/>
    <w:rsid w:val="007A5CC2"/>
    <w:rsid w:val="007A5D1B"/>
    <w:rsid w:val="007A6E15"/>
    <w:rsid w:val="007A768A"/>
    <w:rsid w:val="007B03A9"/>
    <w:rsid w:val="007B144C"/>
    <w:rsid w:val="007B451C"/>
    <w:rsid w:val="007B4AA8"/>
    <w:rsid w:val="007B4B2A"/>
    <w:rsid w:val="007B4D19"/>
    <w:rsid w:val="007B541B"/>
    <w:rsid w:val="007B610F"/>
    <w:rsid w:val="007B6398"/>
    <w:rsid w:val="007B7212"/>
    <w:rsid w:val="007B7E32"/>
    <w:rsid w:val="007C2824"/>
    <w:rsid w:val="007C5928"/>
    <w:rsid w:val="007C65E1"/>
    <w:rsid w:val="007C6647"/>
    <w:rsid w:val="007C7218"/>
    <w:rsid w:val="007C7D1D"/>
    <w:rsid w:val="007D10EF"/>
    <w:rsid w:val="007D1827"/>
    <w:rsid w:val="007D261E"/>
    <w:rsid w:val="007D55EF"/>
    <w:rsid w:val="007D7575"/>
    <w:rsid w:val="007D785F"/>
    <w:rsid w:val="007D7FA3"/>
    <w:rsid w:val="007E196D"/>
    <w:rsid w:val="007E21E8"/>
    <w:rsid w:val="007E6479"/>
    <w:rsid w:val="007E67C1"/>
    <w:rsid w:val="007F15AC"/>
    <w:rsid w:val="007F205D"/>
    <w:rsid w:val="007F317A"/>
    <w:rsid w:val="007F39C2"/>
    <w:rsid w:val="007F4143"/>
    <w:rsid w:val="007F44DE"/>
    <w:rsid w:val="007F5A78"/>
    <w:rsid w:val="007F7FDB"/>
    <w:rsid w:val="00801049"/>
    <w:rsid w:val="0080113F"/>
    <w:rsid w:val="0080377A"/>
    <w:rsid w:val="008047F4"/>
    <w:rsid w:val="00806AEA"/>
    <w:rsid w:val="0081178D"/>
    <w:rsid w:val="00811DED"/>
    <w:rsid w:val="00813FDC"/>
    <w:rsid w:val="0081627C"/>
    <w:rsid w:val="008173D9"/>
    <w:rsid w:val="00821F55"/>
    <w:rsid w:val="00823093"/>
    <w:rsid w:val="008230C3"/>
    <w:rsid w:val="008243E9"/>
    <w:rsid w:val="00824CC1"/>
    <w:rsid w:val="00825044"/>
    <w:rsid w:val="00826056"/>
    <w:rsid w:val="008266DA"/>
    <w:rsid w:val="00827B9D"/>
    <w:rsid w:val="008304F7"/>
    <w:rsid w:val="008311B9"/>
    <w:rsid w:val="00831BB5"/>
    <w:rsid w:val="00834E13"/>
    <w:rsid w:val="008374F0"/>
    <w:rsid w:val="008374FE"/>
    <w:rsid w:val="00837793"/>
    <w:rsid w:val="00837981"/>
    <w:rsid w:val="00840EE4"/>
    <w:rsid w:val="00843758"/>
    <w:rsid w:val="00843D64"/>
    <w:rsid w:val="008453CD"/>
    <w:rsid w:val="00845505"/>
    <w:rsid w:val="00845CE6"/>
    <w:rsid w:val="00847D60"/>
    <w:rsid w:val="00847D8B"/>
    <w:rsid w:val="00850A28"/>
    <w:rsid w:val="00850B74"/>
    <w:rsid w:val="00850BA0"/>
    <w:rsid w:val="008513FE"/>
    <w:rsid w:val="00852734"/>
    <w:rsid w:val="00852CDA"/>
    <w:rsid w:val="0085322D"/>
    <w:rsid w:val="00857D77"/>
    <w:rsid w:val="00857EB2"/>
    <w:rsid w:val="00860B47"/>
    <w:rsid w:val="00862C9B"/>
    <w:rsid w:val="008634CC"/>
    <w:rsid w:val="00864352"/>
    <w:rsid w:val="0086474D"/>
    <w:rsid w:val="008649D9"/>
    <w:rsid w:val="00864D8B"/>
    <w:rsid w:val="00864F4E"/>
    <w:rsid w:val="0086567E"/>
    <w:rsid w:val="0086649E"/>
    <w:rsid w:val="008665E2"/>
    <w:rsid w:val="008669F9"/>
    <w:rsid w:val="0087038E"/>
    <w:rsid w:val="0087145B"/>
    <w:rsid w:val="0087229D"/>
    <w:rsid w:val="008739AF"/>
    <w:rsid w:val="00873B09"/>
    <w:rsid w:val="00873F3C"/>
    <w:rsid w:val="0087430C"/>
    <w:rsid w:val="008746E5"/>
    <w:rsid w:val="00874BC1"/>
    <w:rsid w:val="00875491"/>
    <w:rsid w:val="0087690D"/>
    <w:rsid w:val="0087794A"/>
    <w:rsid w:val="00877C2B"/>
    <w:rsid w:val="008800F0"/>
    <w:rsid w:val="00880868"/>
    <w:rsid w:val="00885427"/>
    <w:rsid w:val="00885E52"/>
    <w:rsid w:val="008864ED"/>
    <w:rsid w:val="00886AD7"/>
    <w:rsid w:val="00890A6F"/>
    <w:rsid w:val="00891F8A"/>
    <w:rsid w:val="00892633"/>
    <w:rsid w:val="00893441"/>
    <w:rsid w:val="00895082"/>
    <w:rsid w:val="008954F5"/>
    <w:rsid w:val="00895A04"/>
    <w:rsid w:val="00896396"/>
    <w:rsid w:val="0089642D"/>
    <w:rsid w:val="00896959"/>
    <w:rsid w:val="00896BD6"/>
    <w:rsid w:val="008A25E0"/>
    <w:rsid w:val="008A311A"/>
    <w:rsid w:val="008A44B0"/>
    <w:rsid w:val="008A650C"/>
    <w:rsid w:val="008A76FF"/>
    <w:rsid w:val="008B02B7"/>
    <w:rsid w:val="008B0425"/>
    <w:rsid w:val="008B0E5A"/>
    <w:rsid w:val="008B1587"/>
    <w:rsid w:val="008B3198"/>
    <w:rsid w:val="008B4735"/>
    <w:rsid w:val="008B562F"/>
    <w:rsid w:val="008B590D"/>
    <w:rsid w:val="008B62DC"/>
    <w:rsid w:val="008B7C3D"/>
    <w:rsid w:val="008C1464"/>
    <w:rsid w:val="008C1CFC"/>
    <w:rsid w:val="008C1F19"/>
    <w:rsid w:val="008C2555"/>
    <w:rsid w:val="008C2616"/>
    <w:rsid w:val="008C2E9F"/>
    <w:rsid w:val="008C2F11"/>
    <w:rsid w:val="008C2F61"/>
    <w:rsid w:val="008C605D"/>
    <w:rsid w:val="008C6996"/>
    <w:rsid w:val="008C77F0"/>
    <w:rsid w:val="008C7CDB"/>
    <w:rsid w:val="008D1331"/>
    <w:rsid w:val="008D213F"/>
    <w:rsid w:val="008D2635"/>
    <w:rsid w:val="008D36AA"/>
    <w:rsid w:val="008D77BD"/>
    <w:rsid w:val="008E114E"/>
    <w:rsid w:val="008E35E2"/>
    <w:rsid w:val="008E4404"/>
    <w:rsid w:val="008E45A3"/>
    <w:rsid w:val="008E6E9B"/>
    <w:rsid w:val="008E7D3D"/>
    <w:rsid w:val="008F0234"/>
    <w:rsid w:val="008F1270"/>
    <w:rsid w:val="008F16CD"/>
    <w:rsid w:val="008F1EA8"/>
    <w:rsid w:val="008F3127"/>
    <w:rsid w:val="008F3E94"/>
    <w:rsid w:val="008F4D86"/>
    <w:rsid w:val="008F5AC8"/>
    <w:rsid w:val="008F7030"/>
    <w:rsid w:val="009003FA"/>
    <w:rsid w:val="0090267C"/>
    <w:rsid w:val="00904509"/>
    <w:rsid w:val="00904775"/>
    <w:rsid w:val="0090665D"/>
    <w:rsid w:val="00906C76"/>
    <w:rsid w:val="00910FA0"/>
    <w:rsid w:val="00913DDD"/>
    <w:rsid w:val="009140C0"/>
    <w:rsid w:val="009154A9"/>
    <w:rsid w:val="00915A2A"/>
    <w:rsid w:val="00915E3E"/>
    <w:rsid w:val="009161E0"/>
    <w:rsid w:val="0091693C"/>
    <w:rsid w:val="00917605"/>
    <w:rsid w:val="0091788D"/>
    <w:rsid w:val="00921672"/>
    <w:rsid w:val="009217DD"/>
    <w:rsid w:val="00922DB9"/>
    <w:rsid w:val="00922E88"/>
    <w:rsid w:val="009231D5"/>
    <w:rsid w:val="009233F9"/>
    <w:rsid w:val="00923902"/>
    <w:rsid w:val="00924129"/>
    <w:rsid w:val="0092465F"/>
    <w:rsid w:val="009278DB"/>
    <w:rsid w:val="00927BF6"/>
    <w:rsid w:val="00931916"/>
    <w:rsid w:val="00931F08"/>
    <w:rsid w:val="0093603C"/>
    <w:rsid w:val="00936B3E"/>
    <w:rsid w:val="00936F51"/>
    <w:rsid w:val="009402FC"/>
    <w:rsid w:val="0094097E"/>
    <w:rsid w:val="00940AE9"/>
    <w:rsid w:val="00941A00"/>
    <w:rsid w:val="00941AB8"/>
    <w:rsid w:val="0094276D"/>
    <w:rsid w:val="009463F1"/>
    <w:rsid w:val="009467B3"/>
    <w:rsid w:val="00947155"/>
    <w:rsid w:val="009479BA"/>
    <w:rsid w:val="00950A5B"/>
    <w:rsid w:val="00951A16"/>
    <w:rsid w:val="009529F7"/>
    <w:rsid w:val="009530DC"/>
    <w:rsid w:val="00954476"/>
    <w:rsid w:val="00954AB9"/>
    <w:rsid w:val="009553D6"/>
    <w:rsid w:val="00955956"/>
    <w:rsid w:val="00957547"/>
    <w:rsid w:val="0096065F"/>
    <w:rsid w:val="00960E5D"/>
    <w:rsid w:val="00961F9E"/>
    <w:rsid w:val="009621E4"/>
    <w:rsid w:val="0096297B"/>
    <w:rsid w:val="00964468"/>
    <w:rsid w:val="00966FD6"/>
    <w:rsid w:val="009674E4"/>
    <w:rsid w:val="009703D1"/>
    <w:rsid w:val="009705EB"/>
    <w:rsid w:val="009710D5"/>
    <w:rsid w:val="00971E12"/>
    <w:rsid w:val="00972AA2"/>
    <w:rsid w:val="009738CD"/>
    <w:rsid w:val="0097488D"/>
    <w:rsid w:val="009760D0"/>
    <w:rsid w:val="009764A1"/>
    <w:rsid w:val="00976B0E"/>
    <w:rsid w:val="00976D17"/>
    <w:rsid w:val="00976EEB"/>
    <w:rsid w:val="00977F0A"/>
    <w:rsid w:val="00980007"/>
    <w:rsid w:val="009803BE"/>
    <w:rsid w:val="00980F8D"/>
    <w:rsid w:val="0098145A"/>
    <w:rsid w:val="00982576"/>
    <w:rsid w:val="00982B79"/>
    <w:rsid w:val="009835A3"/>
    <w:rsid w:val="00986B0F"/>
    <w:rsid w:val="00990FFC"/>
    <w:rsid w:val="00991CFE"/>
    <w:rsid w:val="00991E0B"/>
    <w:rsid w:val="0099483A"/>
    <w:rsid w:val="009950F1"/>
    <w:rsid w:val="00995307"/>
    <w:rsid w:val="009956FC"/>
    <w:rsid w:val="00995706"/>
    <w:rsid w:val="00996DAC"/>
    <w:rsid w:val="009A1459"/>
    <w:rsid w:val="009A1DFB"/>
    <w:rsid w:val="009A2877"/>
    <w:rsid w:val="009A2ECD"/>
    <w:rsid w:val="009A33DF"/>
    <w:rsid w:val="009A3464"/>
    <w:rsid w:val="009A3721"/>
    <w:rsid w:val="009A3873"/>
    <w:rsid w:val="009A3C9C"/>
    <w:rsid w:val="009A4552"/>
    <w:rsid w:val="009A4600"/>
    <w:rsid w:val="009A4634"/>
    <w:rsid w:val="009A58CB"/>
    <w:rsid w:val="009A5B12"/>
    <w:rsid w:val="009A7E37"/>
    <w:rsid w:val="009B0DFF"/>
    <w:rsid w:val="009B2158"/>
    <w:rsid w:val="009B2235"/>
    <w:rsid w:val="009B552F"/>
    <w:rsid w:val="009B6626"/>
    <w:rsid w:val="009C0328"/>
    <w:rsid w:val="009C149E"/>
    <w:rsid w:val="009C1751"/>
    <w:rsid w:val="009C1A04"/>
    <w:rsid w:val="009C1DD6"/>
    <w:rsid w:val="009C2D44"/>
    <w:rsid w:val="009C384D"/>
    <w:rsid w:val="009C4A8C"/>
    <w:rsid w:val="009C4E28"/>
    <w:rsid w:val="009C6253"/>
    <w:rsid w:val="009C64DA"/>
    <w:rsid w:val="009C6DA0"/>
    <w:rsid w:val="009C7382"/>
    <w:rsid w:val="009C7734"/>
    <w:rsid w:val="009C7B9C"/>
    <w:rsid w:val="009D0185"/>
    <w:rsid w:val="009D0A3E"/>
    <w:rsid w:val="009D0CE8"/>
    <w:rsid w:val="009D1699"/>
    <w:rsid w:val="009D276A"/>
    <w:rsid w:val="009D44B4"/>
    <w:rsid w:val="009D4E1A"/>
    <w:rsid w:val="009D5857"/>
    <w:rsid w:val="009D7F06"/>
    <w:rsid w:val="009D7F90"/>
    <w:rsid w:val="009E16B6"/>
    <w:rsid w:val="009E1DB4"/>
    <w:rsid w:val="009E2DB8"/>
    <w:rsid w:val="009E385F"/>
    <w:rsid w:val="009E4F87"/>
    <w:rsid w:val="009E603A"/>
    <w:rsid w:val="009E6170"/>
    <w:rsid w:val="009E659D"/>
    <w:rsid w:val="009E7AA0"/>
    <w:rsid w:val="009E7E60"/>
    <w:rsid w:val="009F0533"/>
    <w:rsid w:val="009F2379"/>
    <w:rsid w:val="009F25B5"/>
    <w:rsid w:val="009F2680"/>
    <w:rsid w:val="009F2784"/>
    <w:rsid w:val="009F2C2D"/>
    <w:rsid w:val="009F2F05"/>
    <w:rsid w:val="009F3C84"/>
    <w:rsid w:val="009F5278"/>
    <w:rsid w:val="009F6324"/>
    <w:rsid w:val="009F6A7A"/>
    <w:rsid w:val="009F7733"/>
    <w:rsid w:val="00A005B4"/>
    <w:rsid w:val="00A01080"/>
    <w:rsid w:val="00A013D5"/>
    <w:rsid w:val="00A02E9D"/>
    <w:rsid w:val="00A03143"/>
    <w:rsid w:val="00A040C1"/>
    <w:rsid w:val="00A0415A"/>
    <w:rsid w:val="00A04C0F"/>
    <w:rsid w:val="00A053BC"/>
    <w:rsid w:val="00A0595D"/>
    <w:rsid w:val="00A05A35"/>
    <w:rsid w:val="00A060F4"/>
    <w:rsid w:val="00A06B00"/>
    <w:rsid w:val="00A10168"/>
    <w:rsid w:val="00A11DF9"/>
    <w:rsid w:val="00A12B44"/>
    <w:rsid w:val="00A12F80"/>
    <w:rsid w:val="00A13A29"/>
    <w:rsid w:val="00A14A67"/>
    <w:rsid w:val="00A15129"/>
    <w:rsid w:val="00A15916"/>
    <w:rsid w:val="00A15C63"/>
    <w:rsid w:val="00A16255"/>
    <w:rsid w:val="00A1637E"/>
    <w:rsid w:val="00A16C8D"/>
    <w:rsid w:val="00A17194"/>
    <w:rsid w:val="00A17ED1"/>
    <w:rsid w:val="00A201CE"/>
    <w:rsid w:val="00A20CD4"/>
    <w:rsid w:val="00A21403"/>
    <w:rsid w:val="00A223FF"/>
    <w:rsid w:val="00A227F5"/>
    <w:rsid w:val="00A23BEB"/>
    <w:rsid w:val="00A247F6"/>
    <w:rsid w:val="00A24C12"/>
    <w:rsid w:val="00A25155"/>
    <w:rsid w:val="00A26B0F"/>
    <w:rsid w:val="00A271F9"/>
    <w:rsid w:val="00A307BE"/>
    <w:rsid w:val="00A308E5"/>
    <w:rsid w:val="00A3100A"/>
    <w:rsid w:val="00A339A5"/>
    <w:rsid w:val="00A3623A"/>
    <w:rsid w:val="00A36B47"/>
    <w:rsid w:val="00A37865"/>
    <w:rsid w:val="00A37E57"/>
    <w:rsid w:val="00A40180"/>
    <w:rsid w:val="00A403E5"/>
    <w:rsid w:val="00A414B4"/>
    <w:rsid w:val="00A415B7"/>
    <w:rsid w:val="00A41E15"/>
    <w:rsid w:val="00A43547"/>
    <w:rsid w:val="00A454DC"/>
    <w:rsid w:val="00A461E2"/>
    <w:rsid w:val="00A462E1"/>
    <w:rsid w:val="00A47285"/>
    <w:rsid w:val="00A47D30"/>
    <w:rsid w:val="00A515BB"/>
    <w:rsid w:val="00A516B0"/>
    <w:rsid w:val="00A527D0"/>
    <w:rsid w:val="00A52826"/>
    <w:rsid w:val="00A53130"/>
    <w:rsid w:val="00A532F6"/>
    <w:rsid w:val="00A53870"/>
    <w:rsid w:val="00A54ADD"/>
    <w:rsid w:val="00A54D84"/>
    <w:rsid w:val="00A56B88"/>
    <w:rsid w:val="00A57345"/>
    <w:rsid w:val="00A60751"/>
    <w:rsid w:val="00A60DF6"/>
    <w:rsid w:val="00A62637"/>
    <w:rsid w:val="00A62F52"/>
    <w:rsid w:val="00A6377A"/>
    <w:rsid w:val="00A63917"/>
    <w:rsid w:val="00A65D25"/>
    <w:rsid w:val="00A66645"/>
    <w:rsid w:val="00A667E6"/>
    <w:rsid w:val="00A66B4E"/>
    <w:rsid w:val="00A67337"/>
    <w:rsid w:val="00A7104F"/>
    <w:rsid w:val="00A71361"/>
    <w:rsid w:val="00A717CD"/>
    <w:rsid w:val="00A72EBA"/>
    <w:rsid w:val="00A730CA"/>
    <w:rsid w:val="00A74853"/>
    <w:rsid w:val="00A752EA"/>
    <w:rsid w:val="00A760D9"/>
    <w:rsid w:val="00A7735B"/>
    <w:rsid w:val="00A77B19"/>
    <w:rsid w:val="00A8160A"/>
    <w:rsid w:val="00A81F7F"/>
    <w:rsid w:val="00A8253D"/>
    <w:rsid w:val="00A833D2"/>
    <w:rsid w:val="00A878DF"/>
    <w:rsid w:val="00A87D10"/>
    <w:rsid w:val="00A90632"/>
    <w:rsid w:val="00A907BF"/>
    <w:rsid w:val="00A918AD"/>
    <w:rsid w:val="00A92903"/>
    <w:rsid w:val="00A94068"/>
    <w:rsid w:val="00A94532"/>
    <w:rsid w:val="00A94C69"/>
    <w:rsid w:val="00A950F2"/>
    <w:rsid w:val="00A95F3F"/>
    <w:rsid w:val="00A96AA5"/>
    <w:rsid w:val="00A96B33"/>
    <w:rsid w:val="00A97076"/>
    <w:rsid w:val="00A97964"/>
    <w:rsid w:val="00AA0127"/>
    <w:rsid w:val="00AA0CA1"/>
    <w:rsid w:val="00AA2400"/>
    <w:rsid w:val="00AA2802"/>
    <w:rsid w:val="00AA316D"/>
    <w:rsid w:val="00AA39C3"/>
    <w:rsid w:val="00AA3DBA"/>
    <w:rsid w:val="00AA59D4"/>
    <w:rsid w:val="00AA7087"/>
    <w:rsid w:val="00AA71D6"/>
    <w:rsid w:val="00AA78F2"/>
    <w:rsid w:val="00AA7CDD"/>
    <w:rsid w:val="00AB060D"/>
    <w:rsid w:val="00AB0E71"/>
    <w:rsid w:val="00AB19FB"/>
    <w:rsid w:val="00AB1D65"/>
    <w:rsid w:val="00AB43CA"/>
    <w:rsid w:val="00AB750E"/>
    <w:rsid w:val="00AB753A"/>
    <w:rsid w:val="00AC0AA8"/>
    <w:rsid w:val="00AC1EFE"/>
    <w:rsid w:val="00AC2353"/>
    <w:rsid w:val="00AC4344"/>
    <w:rsid w:val="00AC5967"/>
    <w:rsid w:val="00AC6208"/>
    <w:rsid w:val="00AC6E72"/>
    <w:rsid w:val="00AD02B7"/>
    <w:rsid w:val="00AD0A79"/>
    <w:rsid w:val="00AD2C34"/>
    <w:rsid w:val="00AD40D5"/>
    <w:rsid w:val="00AD495E"/>
    <w:rsid w:val="00AD4BD8"/>
    <w:rsid w:val="00AD5342"/>
    <w:rsid w:val="00AD5F79"/>
    <w:rsid w:val="00AD6EEC"/>
    <w:rsid w:val="00AD78CD"/>
    <w:rsid w:val="00AE0F0B"/>
    <w:rsid w:val="00AE169D"/>
    <w:rsid w:val="00AE2242"/>
    <w:rsid w:val="00AE41FB"/>
    <w:rsid w:val="00AE490D"/>
    <w:rsid w:val="00AE4B3A"/>
    <w:rsid w:val="00AE5CCA"/>
    <w:rsid w:val="00AE6855"/>
    <w:rsid w:val="00AE6CF5"/>
    <w:rsid w:val="00AE7F68"/>
    <w:rsid w:val="00AF093A"/>
    <w:rsid w:val="00AF14AB"/>
    <w:rsid w:val="00AF1A21"/>
    <w:rsid w:val="00AF218B"/>
    <w:rsid w:val="00AF2FE0"/>
    <w:rsid w:val="00AF348C"/>
    <w:rsid w:val="00AF51CC"/>
    <w:rsid w:val="00AF69C2"/>
    <w:rsid w:val="00AF754E"/>
    <w:rsid w:val="00AF785F"/>
    <w:rsid w:val="00AF7A56"/>
    <w:rsid w:val="00B01438"/>
    <w:rsid w:val="00B01FB0"/>
    <w:rsid w:val="00B02813"/>
    <w:rsid w:val="00B029A4"/>
    <w:rsid w:val="00B02D3F"/>
    <w:rsid w:val="00B03423"/>
    <w:rsid w:val="00B04631"/>
    <w:rsid w:val="00B064A7"/>
    <w:rsid w:val="00B074B2"/>
    <w:rsid w:val="00B10AB8"/>
    <w:rsid w:val="00B13692"/>
    <w:rsid w:val="00B14761"/>
    <w:rsid w:val="00B16EE9"/>
    <w:rsid w:val="00B20316"/>
    <w:rsid w:val="00B203DB"/>
    <w:rsid w:val="00B20D55"/>
    <w:rsid w:val="00B22A39"/>
    <w:rsid w:val="00B22AD8"/>
    <w:rsid w:val="00B23B7B"/>
    <w:rsid w:val="00B23BB5"/>
    <w:rsid w:val="00B24790"/>
    <w:rsid w:val="00B26297"/>
    <w:rsid w:val="00B26F4F"/>
    <w:rsid w:val="00B27668"/>
    <w:rsid w:val="00B30A15"/>
    <w:rsid w:val="00B32727"/>
    <w:rsid w:val="00B32ACF"/>
    <w:rsid w:val="00B33474"/>
    <w:rsid w:val="00B33A85"/>
    <w:rsid w:val="00B340C9"/>
    <w:rsid w:val="00B35B16"/>
    <w:rsid w:val="00B36010"/>
    <w:rsid w:val="00B3641B"/>
    <w:rsid w:val="00B36BDF"/>
    <w:rsid w:val="00B4232D"/>
    <w:rsid w:val="00B42608"/>
    <w:rsid w:val="00B46D24"/>
    <w:rsid w:val="00B50626"/>
    <w:rsid w:val="00B50C81"/>
    <w:rsid w:val="00B52412"/>
    <w:rsid w:val="00B52CDE"/>
    <w:rsid w:val="00B541BC"/>
    <w:rsid w:val="00B5598A"/>
    <w:rsid w:val="00B574BA"/>
    <w:rsid w:val="00B57BA3"/>
    <w:rsid w:val="00B60106"/>
    <w:rsid w:val="00B6059D"/>
    <w:rsid w:val="00B607FE"/>
    <w:rsid w:val="00B618D3"/>
    <w:rsid w:val="00B62716"/>
    <w:rsid w:val="00B63B5E"/>
    <w:rsid w:val="00B645F9"/>
    <w:rsid w:val="00B64860"/>
    <w:rsid w:val="00B667C1"/>
    <w:rsid w:val="00B67C68"/>
    <w:rsid w:val="00B71112"/>
    <w:rsid w:val="00B71915"/>
    <w:rsid w:val="00B722F2"/>
    <w:rsid w:val="00B74462"/>
    <w:rsid w:val="00B75067"/>
    <w:rsid w:val="00B775BE"/>
    <w:rsid w:val="00B820CD"/>
    <w:rsid w:val="00B85282"/>
    <w:rsid w:val="00B873EF"/>
    <w:rsid w:val="00B92D6D"/>
    <w:rsid w:val="00B93410"/>
    <w:rsid w:val="00B93834"/>
    <w:rsid w:val="00B9494F"/>
    <w:rsid w:val="00B96B17"/>
    <w:rsid w:val="00B9746B"/>
    <w:rsid w:val="00B97848"/>
    <w:rsid w:val="00B97FD2"/>
    <w:rsid w:val="00BA03EC"/>
    <w:rsid w:val="00BA05C2"/>
    <w:rsid w:val="00BA37B2"/>
    <w:rsid w:val="00BA4778"/>
    <w:rsid w:val="00BA5AB7"/>
    <w:rsid w:val="00BA70B4"/>
    <w:rsid w:val="00BA7A14"/>
    <w:rsid w:val="00BA7F12"/>
    <w:rsid w:val="00BB084E"/>
    <w:rsid w:val="00BB16D8"/>
    <w:rsid w:val="00BB1D42"/>
    <w:rsid w:val="00BB41FD"/>
    <w:rsid w:val="00BB45F8"/>
    <w:rsid w:val="00BB6EEE"/>
    <w:rsid w:val="00BB7019"/>
    <w:rsid w:val="00BB7793"/>
    <w:rsid w:val="00BC020A"/>
    <w:rsid w:val="00BC0B69"/>
    <w:rsid w:val="00BC237D"/>
    <w:rsid w:val="00BC2457"/>
    <w:rsid w:val="00BC293F"/>
    <w:rsid w:val="00BC2D0B"/>
    <w:rsid w:val="00BC3CAC"/>
    <w:rsid w:val="00BC3EC0"/>
    <w:rsid w:val="00BC4BB3"/>
    <w:rsid w:val="00BC6264"/>
    <w:rsid w:val="00BC6A2C"/>
    <w:rsid w:val="00BC6F7E"/>
    <w:rsid w:val="00BC7050"/>
    <w:rsid w:val="00BD1267"/>
    <w:rsid w:val="00BD317B"/>
    <w:rsid w:val="00BD4309"/>
    <w:rsid w:val="00BD4690"/>
    <w:rsid w:val="00BD521B"/>
    <w:rsid w:val="00BD5A01"/>
    <w:rsid w:val="00BD5A4A"/>
    <w:rsid w:val="00BD60F5"/>
    <w:rsid w:val="00BE23ED"/>
    <w:rsid w:val="00BE2DE9"/>
    <w:rsid w:val="00BE31B0"/>
    <w:rsid w:val="00BE42C2"/>
    <w:rsid w:val="00BE43C2"/>
    <w:rsid w:val="00BE4B76"/>
    <w:rsid w:val="00BE6442"/>
    <w:rsid w:val="00BE71BC"/>
    <w:rsid w:val="00BE7E97"/>
    <w:rsid w:val="00BF075D"/>
    <w:rsid w:val="00BF07D9"/>
    <w:rsid w:val="00BF09A4"/>
    <w:rsid w:val="00BF20E9"/>
    <w:rsid w:val="00BF23E9"/>
    <w:rsid w:val="00BF3750"/>
    <w:rsid w:val="00BF3DBD"/>
    <w:rsid w:val="00BF418F"/>
    <w:rsid w:val="00BF4E7D"/>
    <w:rsid w:val="00BF5A14"/>
    <w:rsid w:val="00BF5AAB"/>
    <w:rsid w:val="00BF641E"/>
    <w:rsid w:val="00BF65BD"/>
    <w:rsid w:val="00BF6640"/>
    <w:rsid w:val="00BF6656"/>
    <w:rsid w:val="00BF73C6"/>
    <w:rsid w:val="00BF75E8"/>
    <w:rsid w:val="00C0071B"/>
    <w:rsid w:val="00C00A54"/>
    <w:rsid w:val="00C00AC6"/>
    <w:rsid w:val="00C026B3"/>
    <w:rsid w:val="00C049DE"/>
    <w:rsid w:val="00C05043"/>
    <w:rsid w:val="00C06788"/>
    <w:rsid w:val="00C07C4A"/>
    <w:rsid w:val="00C10157"/>
    <w:rsid w:val="00C12ABE"/>
    <w:rsid w:val="00C13DA1"/>
    <w:rsid w:val="00C13DE2"/>
    <w:rsid w:val="00C13EDC"/>
    <w:rsid w:val="00C1485A"/>
    <w:rsid w:val="00C14901"/>
    <w:rsid w:val="00C152C6"/>
    <w:rsid w:val="00C158DA"/>
    <w:rsid w:val="00C159E8"/>
    <w:rsid w:val="00C16241"/>
    <w:rsid w:val="00C16827"/>
    <w:rsid w:val="00C16B06"/>
    <w:rsid w:val="00C2047A"/>
    <w:rsid w:val="00C20ACF"/>
    <w:rsid w:val="00C21E12"/>
    <w:rsid w:val="00C222FF"/>
    <w:rsid w:val="00C22742"/>
    <w:rsid w:val="00C22A9E"/>
    <w:rsid w:val="00C25CFF"/>
    <w:rsid w:val="00C32DF5"/>
    <w:rsid w:val="00C33059"/>
    <w:rsid w:val="00C3366A"/>
    <w:rsid w:val="00C34752"/>
    <w:rsid w:val="00C36DBD"/>
    <w:rsid w:val="00C4104B"/>
    <w:rsid w:val="00C42678"/>
    <w:rsid w:val="00C426C4"/>
    <w:rsid w:val="00C4494A"/>
    <w:rsid w:val="00C44A45"/>
    <w:rsid w:val="00C44DE4"/>
    <w:rsid w:val="00C453BD"/>
    <w:rsid w:val="00C45A16"/>
    <w:rsid w:val="00C45CC9"/>
    <w:rsid w:val="00C468A5"/>
    <w:rsid w:val="00C471B4"/>
    <w:rsid w:val="00C506BA"/>
    <w:rsid w:val="00C50CCE"/>
    <w:rsid w:val="00C5156F"/>
    <w:rsid w:val="00C51D77"/>
    <w:rsid w:val="00C530C1"/>
    <w:rsid w:val="00C53AFD"/>
    <w:rsid w:val="00C54B5F"/>
    <w:rsid w:val="00C559DE"/>
    <w:rsid w:val="00C603FD"/>
    <w:rsid w:val="00C6198D"/>
    <w:rsid w:val="00C63F0A"/>
    <w:rsid w:val="00C63FE4"/>
    <w:rsid w:val="00C6583A"/>
    <w:rsid w:val="00C66A73"/>
    <w:rsid w:val="00C67F93"/>
    <w:rsid w:val="00C7091B"/>
    <w:rsid w:val="00C70D7F"/>
    <w:rsid w:val="00C7160B"/>
    <w:rsid w:val="00C71C3A"/>
    <w:rsid w:val="00C7271E"/>
    <w:rsid w:val="00C72FB9"/>
    <w:rsid w:val="00C73201"/>
    <w:rsid w:val="00C74F41"/>
    <w:rsid w:val="00C76C42"/>
    <w:rsid w:val="00C773D1"/>
    <w:rsid w:val="00C77AD3"/>
    <w:rsid w:val="00C77D70"/>
    <w:rsid w:val="00C801B8"/>
    <w:rsid w:val="00C805E1"/>
    <w:rsid w:val="00C8344C"/>
    <w:rsid w:val="00C84C4A"/>
    <w:rsid w:val="00C85C1C"/>
    <w:rsid w:val="00C85F26"/>
    <w:rsid w:val="00C86D29"/>
    <w:rsid w:val="00C91863"/>
    <w:rsid w:val="00C91DC2"/>
    <w:rsid w:val="00C92D24"/>
    <w:rsid w:val="00C95409"/>
    <w:rsid w:val="00C95F96"/>
    <w:rsid w:val="00C96D14"/>
    <w:rsid w:val="00C96FF5"/>
    <w:rsid w:val="00C97EB9"/>
    <w:rsid w:val="00CA0159"/>
    <w:rsid w:val="00CA2B4C"/>
    <w:rsid w:val="00CA46BE"/>
    <w:rsid w:val="00CA66EC"/>
    <w:rsid w:val="00CA6EBF"/>
    <w:rsid w:val="00CB04DF"/>
    <w:rsid w:val="00CB14A9"/>
    <w:rsid w:val="00CB1D0C"/>
    <w:rsid w:val="00CB24C0"/>
    <w:rsid w:val="00CB3FFC"/>
    <w:rsid w:val="00CB4022"/>
    <w:rsid w:val="00CB57BC"/>
    <w:rsid w:val="00CB5893"/>
    <w:rsid w:val="00CB5DF5"/>
    <w:rsid w:val="00CB715D"/>
    <w:rsid w:val="00CB7675"/>
    <w:rsid w:val="00CB7788"/>
    <w:rsid w:val="00CC0040"/>
    <w:rsid w:val="00CC0413"/>
    <w:rsid w:val="00CC0F14"/>
    <w:rsid w:val="00CC16A0"/>
    <w:rsid w:val="00CC38DC"/>
    <w:rsid w:val="00CC3DEE"/>
    <w:rsid w:val="00CC4383"/>
    <w:rsid w:val="00CC43CD"/>
    <w:rsid w:val="00CC4D20"/>
    <w:rsid w:val="00CC6366"/>
    <w:rsid w:val="00CC6889"/>
    <w:rsid w:val="00CC705D"/>
    <w:rsid w:val="00CD1460"/>
    <w:rsid w:val="00CD155B"/>
    <w:rsid w:val="00CD33C4"/>
    <w:rsid w:val="00CD4041"/>
    <w:rsid w:val="00CD41B1"/>
    <w:rsid w:val="00CD54C7"/>
    <w:rsid w:val="00CD6763"/>
    <w:rsid w:val="00CD6EA2"/>
    <w:rsid w:val="00CD7F8E"/>
    <w:rsid w:val="00CE0A21"/>
    <w:rsid w:val="00CE235C"/>
    <w:rsid w:val="00CE28FA"/>
    <w:rsid w:val="00CE376B"/>
    <w:rsid w:val="00CE4950"/>
    <w:rsid w:val="00CE4E1B"/>
    <w:rsid w:val="00CE4FB6"/>
    <w:rsid w:val="00CE7379"/>
    <w:rsid w:val="00CE7749"/>
    <w:rsid w:val="00CE7D62"/>
    <w:rsid w:val="00CF1408"/>
    <w:rsid w:val="00CF1CB6"/>
    <w:rsid w:val="00CF1D87"/>
    <w:rsid w:val="00CF25C6"/>
    <w:rsid w:val="00CF2BAB"/>
    <w:rsid w:val="00CF2E97"/>
    <w:rsid w:val="00CF3270"/>
    <w:rsid w:val="00CF401E"/>
    <w:rsid w:val="00CF4C34"/>
    <w:rsid w:val="00CF5557"/>
    <w:rsid w:val="00CF670B"/>
    <w:rsid w:val="00CF6B33"/>
    <w:rsid w:val="00CF7518"/>
    <w:rsid w:val="00CF7B5A"/>
    <w:rsid w:val="00D005F2"/>
    <w:rsid w:val="00D0088B"/>
    <w:rsid w:val="00D0274C"/>
    <w:rsid w:val="00D02B16"/>
    <w:rsid w:val="00D04EB7"/>
    <w:rsid w:val="00D053A6"/>
    <w:rsid w:val="00D05ED4"/>
    <w:rsid w:val="00D067CE"/>
    <w:rsid w:val="00D07985"/>
    <w:rsid w:val="00D12859"/>
    <w:rsid w:val="00D12992"/>
    <w:rsid w:val="00D13FBF"/>
    <w:rsid w:val="00D179D0"/>
    <w:rsid w:val="00D17D4F"/>
    <w:rsid w:val="00D201C3"/>
    <w:rsid w:val="00D20487"/>
    <w:rsid w:val="00D24359"/>
    <w:rsid w:val="00D26899"/>
    <w:rsid w:val="00D3016D"/>
    <w:rsid w:val="00D31CD8"/>
    <w:rsid w:val="00D344FF"/>
    <w:rsid w:val="00D356D2"/>
    <w:rsid w:val="00D35B85"/>
    <w:rsid w:val="00D36715"/>
    <w:rsid w:val="00D37F94"/>
    <w:rsid w:val="00D404D9"/>
    <w:rsid w:val="00D40580"/>
    <w:rsid w:val="00D422E9"/>
    <w:rsid w:val="00D42899"/>
    <w:rsid w:val="00D42FD6"/>
    <w:rsid w:val="00D43566"/>
    <w:rsid w:val="00D435DA"/>
    <w:rsid w:val="00D44495"/>
    <w:rsid w:val="00D453B7"/>
    <w:rsid w:val="00D45F06"/>
    <w:rsid w:val="00D477F4"/>
    <w:rsid w:val="00D50519"/>
    <w:rsid w:val="00D51C9A"/>
    <w:rsid w:val="00D56BBE"/>
    <w:rsid w:val="00D60D16"/>
    <w:rsid w:val="00D60FB2"/>
    <w:rsid w:val="00D6226A"/>
    <w:rsid w:val="00D642F4"/>
    <w:rsid w:val="00D662CB"/>
    <w:rsid w:val="00D6642F"/>
    <w:rsid w:val="00D70EC1"/>
    <w:rsid w:val="00D71A4A"/>
    <w:rsid w:val="00D71D98"/>
    <w:rsid w:val="00D73019"/>
    <w:rsid w:val="00D73E97"/>
    <w:rsid w:val="00D7463C"/>
    <w:rsid w:val="00D747FF"/>
    <w:rsid w:val="00D75EFC"/>
    <w:rsid w:val="00D81851"/>
    <w:rsid w:val="00D81C98"/>
    <w:rsid w:val="00D82F23"/>
    <w:rsid w:val="00D835D0"/>
    <w:rsid w:val="00D844EA"/>
    <w:rsid w:val="00D85907"/>
    <w:rsid w:val="00D87B16"/>
    <w:rsid w:val="00D91A5A"/>
    <w:rsid w:val="00D9533A"/>
    <w:rsid w:val="00D95FAB"/>
    <w:rsid w:val="00D96170"/>
    <w:rsid w:val="00DA0F2E"/>
    <w:rsid w:val="00DA3B07"/>
    <w:rsid w:val="00DA41C8"/>
    <w:rsid w:val="00DA41D9"/>
    <w:rsid w:val="00DA45F2"/>
    <w:rsid w:val="00DA4600"/>
    <w:rsid w:val="00DA552C"/>
    <w:rsid w:val="00DA5561"/>
    <w:rsid w:val="00DA5740"/>
    <w:rsid w:val="00DA6C5F"/>
    <w:rsid w:val="00DB04BB"/>
    <w:rsid w:val="00DB72D8"/>
    <w:rsid w:val="00DC0094"/>
    <w:rsid w:val="00DC012C"/>
    <w:rsid w:val="00DC0646"/>
    <w:rsid w:val="00DC0DD6"/>
    <w:rsid w:val="00DC2B3E"/>
    <w:rsid w:val="00DC35A6"/>
    <w:rsid w:val="00DC3F6B"/>
    <w:rsid w:val="00DC45B3"/>
    <w:rsid w:val="00DC4DCD"/>
    <w:rsid w:val="00DC59DE"/>
    <w:rsid w:val="00DC62AD"/>
    <w:rsid w:val="00DC67BE"/>
    <w:rsid w:val="00DC690C"/>
    <w:rsid w:val="00DC74D2"/>
    <w:rsid w:val="00DD173F"/>
    <w:rsid w:val="00DD22A0"/>
    <w:rsid w:val="00DD6089"/>
    <w:rsid w:val="00DD6C06"/>
    <w:rsid w:val="00DD6C30"/>
    <w:rsid w:val="00DE455B"/>
    <w:rsid w:val="00DE482A"/>
    <w:rsid w:val="00DE49C0"/>
    <w:rsid w:val="00DE4DEC"/>
    <w:rsid w:val="00DE6733"/>
    <w:rsid w:val="00DE6AE0"/>
    <w:rsid w:val="00DE6C5C"/>
    <w:rsid w:val="00DE7B00"/>
    <w:rsid w:val="00DE7D94"/>
    <w:rsid w:val="00DF08C1"/>
    <w:rsid w:val="00DF1228"/>
    <w:rsid w:val="00DF2FE3"/>
    <w:rsid w:val="00DF3EF8"/>
    <w:rsid w:val="00DF46D9"/>
    <w:rsid w:val="00DF4989"/>
    <w:rsid w:val="00E00064"/>
    <w:rsid w:val="00E03934"/>
    <w:rsid w:val="00E03FE5"/>
    <w:rsid w:val="00E044BA"/>
    <w:rsid w:val="00E0471E"/>
    <w:rsid w:val="00E04DA3"/>
    <w:rsid w:val="00E056B3"/>
    <w:rsid w:val="00E056BF"/>
    <w:rsid w:val="00E05946"/>
    <w:rsid w:val="00E07DAB"/>
    <w:rsid w:val="00E07FF8"/>
    <w:rsid w:val="00E12D95"/>
    <w:rsid w:val="00E14008"/>
    <w:rsid w:val="00E140E8"/>
    <w:rsid w:val="00E145A7"/>
    <w:rsid w:val="00E2073D"/>
    <w:rsid w:val="00E2150C"/>
    <w:rsid w:val="00E21E3D"/>
    <w:rsid w:val="00E2227D"/>
    <w:rsid w:val="00E229B0"/>
    <w:rsid w:val="00E23326"/>
    <w:rsid w:val="00E23B50"/>
    <w:rsid w:val="00E23F4A"/>
    <w:rsid w:val="00E24351"/>
    <w:rsid w:val="00E243EB"/>
    <w:rsid w:val="00E26077"/>
    <w:rsid w:val="00E302E7"/>
    <w:rsid w:val="00E3219E"/>
    <w:rsid w:val="00E32AAF"/>
    <w:rsid w:val="00E33898"/>
    <w:rsid w:val="00E34B78"/>
    <w:rsid w:val="00E3749E"/>
    <w:rsid w:val="00E374B8"/>
    <w:rsid w:val="00E37990"/>
    <w:rsid w:val="00E37A98"/>
    <w:rsid w:val="00E37D74"/>
    <w:rsid w:val="00E40D01"/>
    <w:rsid w:val="00E410E1"/>
    <w:rsid w:val="00E423D0"/>
    <w:rsid w:val="00E439BC"/>
    <w:rsid w:val="00E44AF5"/>
    <w:rsid w:val="00E450BA"/>
    <w:rsid w:val="00E45C76"/>
    <w:rsid w:val="00E467CF"/>
    <w:rsid w:val="00E46CBD"/>
    <w:rsid w:val="00E4729F"/>
    <w:rsid w:val="00E478B0"/>
    <w:rsid w:val="00E50D72"/>
    <w:rsid w:val="00E51617"/>
    <w:rsid w:val="00E51E3A"/>
    <w:rsid w:val="00E53847"/>
    <w:rsid w:val="00E54C52"/>
    <w:rsid w:val="00E558FB"/>
    <w:rsid w:val="00E56D54"/>
    <w:rsid w:val="00E56F7E"/>
    <w:rsid w:val="00E57E4E"/>
    <w:rsid w:val="00E57FD6"/>
    <w:rsid w:val="00E6022E"/>
    <w:rsid w:val="00E60757"/>
    <w:rsid w:val="00E61AD2"/>
    <w:rsid w:val="00E61CD9"/>
    <w:rsid w:val="00E6320A"/>
    <w:rsid w:val="00E63A50"/>
    <w:rsid w:val="00E63BA4"/>
    <w:rsid w:val="00E63F4F"/>
    <w:rsid w:val="00E64B84"/>
    <w:rsid w:val="00E6655A"/>
    <w:rsid w:val="00E67177"/>
    <w:rsid w:val="00E6736B"/>
    <w:rsid w:val="00E709DC"/>
    <w:rsid w:val="00E71078"/>
    <w:rsid w:val="00E718FF"/>
    <w:rsid w:val="00E7250E"/>
    <w:rsid w:val="00E7266D"/>
    <w:rsid w:val="00E737CD"/>
    <w:rsid w:val="00E73901"/>
    <w:rsid w:val="00E74DE3"/>
    <w:rsid w:val="00E75EE4"/>
    <w:rsid w:val="00E76485"/>
    <w:rsid w:val="00E77AEF"/>
    <w:rsid w:val="00E8001B"/>
    <w:rsid w:val="00E842E4"/>
    <w:rsid w:val="00E85290"/>
    <w:rsid w:val="00E85C91"/>
    <w:rsid w:val="00E86068"/>
    <w:rsid w:val="00E86126"/>
    <w:rsid w:val="00E8656D"/>
    <w:rsid w:val="00E86C4A"/>
    <w:rsid w:val="00E8746C"/>
    <w:rsid w:val="00E87C4C"/>
    <w:rsid w:val="00E9025E"/>
    <w:rsid w:val="00E91D14"/>
    <w:rsid w:val="00E92EA3"/>
    <w:rsid w:val="00E931CB"/>
    <w:rsid w:val="00E94F09"/>
    <w:rsid w:val="00E95740"/>
    <w:rsid w:val="00E95CA9"/>
    <w:rsid w:val="00EA014D"/>
    <w:rsid w:val="00EA0D69"/>
    <w:rsid w:val="00EA29F5"/>
    <w:rsid w:val="00EA2DF9"/>
    <w:rsid w:val="00EA513A"/>
    <w:rsid w:val="00EA64F1"/>
    <w:rsid w:val="00EA69FA"/>
    <w:rsid w:val="00EA736C"/>
    <w:rsid w:val="00EB09B0"/>
    <w:rsid w:val="00EB1FCA"/>
    <w:rsid w:val="00EB352A"/>
    <w:rsid w:val="00EB4CD6"/>
    <w:rsid w:val="00EB5B21"/>
    <w:rsid w:val="00EB6FA4"/>
    <w:rsid w:val="00EB7676"/>
    <w:rsid w:val="00EB796B"/>
    <w:rsid w:val="00EC25EC"/>
    <w:rsid w:val="00EC2A87"/>
    <w:rsid w:val="00EC3A4C"/>
    <w:rsid w:val="00EC4BE2"/>
    <w:rsid w:val="00EC4D94"/>
    <w:rsid w:val="00EC6FD5"/>
    <w:rsid w:val="00EC7929"/>
    <w:rsid w:val="00ED0E32"/>
    <w:rsid w:val="00ED171D"/>
    <w:rsid w:val="00ED2D70"/>
    <w:rsid w:val="00ED4A02"/>
    <w:rsid w:val="00ED4A17"/>
    <w:rsid w:val="00ED572C"/>
    <w:rsid w:val="00ED69F0"/>
    <w:rsid w:val="00ED6AE3"/>
    <w:rsid w:val="00EE188C"/>
    <w:rsid w:val="00EE1947"/>
    <w:rsid w:val="00EE1EFD"/>
    <w:rsid w:val="00EE282B"/>
    <w:rsid w:val="00EE29F9"/>
    <w:rsid w:val="00EE391E"/>
    <w:rsid w:val="00EE48E1"/>
    <w:rsid w:val="00EE53A8"/>
    <w:rsid w:val="00EE56CA"/>
    <w:rsid w:val="00EE5E46"/>
    <w:rsid w:val="00EE6A73"/>
    <w:rsid w:val="00EE7699"/>
    <w:rsid w:val="00EF07D6"/>
    <w:rsid w:val="00EF0939"/>
    <w:rsid w:val="00EF0CF0"/>
    <w:rsid w:val="00EF122A"/>
    <w:rsid w:val="00EF2B2E"/>
    <w:rsid w:val="00EF3788"/>
    <w:rsid w:val="00EF4EE3"/>
    <w:rsid w:val="00EF549C"/>
    <w:rsid w:val="00EF5F8F"/>
    <w:rsid w:val="00EF5FE5"/>
    <w:rsid w:val="00EF6611"/>
    <w:rsid w:val="00EF7200"/>
    <w:rsid w:val="00F0022E"/>
    <w:rsid w:val="00F00738"/>
    <w:rsid w:val="00F01DAE"/>
    <w:rsid w:val="00F028E5"/>
    <w:rsid w:val="00F0771C"/>
    <w:rsid w:val="00F07A1D"/>
    <w:rsid w:val="00F106D6"/>
    <w:rsid w:val="00F1226D"/>
    <w:rsid w:val="00F126EB"/>
    <w:rsid w:val="00F12939"/>
    <w:rsid w:val="00F13269"/>
    <w:rsid w:val="00F14D21"/>
    <w:rsid w:val="00F158A9"/>
    <w:rsid w:val="00F15A2D"/>
    <w:rsid w:val="00F15BAF"/>
    <w:rsid w:val="00F16A56"/>
    <w:rsid w:val="00F20B3C"/>
    <w:rsid w:val="00F20C19"/>
    <w:rsid w:val="00F20EAA"/>
    <w:rsid w:val="00F21C23"/>
    <w:rsid w:val="00F22125"/>
    <w:rsid w:val="00F23F34"/>
    <w:rsid w:val="00F24810"/>
    <w:rsid w:val="00F312F5"/>
    <w:rsid w:val="00F3193D"/>
    <w:rsid w:val="00F31C70"/>
    <w:rsid w:val="00F3404F"/>
    <w:rsid w:val="00F34622"/>
    <w:rsid w:val="00F3616B"/>
    <w:rsid w:val="00F3682A"/>
    <w:rsid w:val="00F43AA4"/>
    <w:rsid w:val="00F44E5D"/>
    <w:rsid w:val="00F44F2B"/>
    <w:rsid w:val="00F46550"/>
    <w:rsid w:val="00F46E85"/>
    <w:rsid w:val="00F47383"/>
    <w:rsid w:val="00F47430"/>
    <w:rsid w:val="00F47BC9"/>
    <w:rsid w:val="00F507DA"/>
    <w:rsid w:val="00F50D8E"/>
    <w:rsid w:val="00F50FD1"/>
    <w:rsid w:val="00F52885"/>
    <w:rsid w:val="00F52C9F"/>
    <w:rsid w:val="00F53889"/>
    <w:rsid w:val="00F53CA9"/>
    <w:rsid w:val="00F54828"/>
    <w:rsid w:val="00F55D86"/>
    <w:rsid w:val="00F57966"/>
    <w:rsid w:val="00F62113"/>
    <w:rsid w:val="00F624F0"/>
    <w:rsid w:val="00F63ACD"/>
    <w:rsid w:val="00F65487"/>
    <w:rsid w:val="00F657E8"/>
    <w:rsid w:val="00F6651D"/>
    <w:rsid w:val="00F7082B"/>
    <w:rsid w:val="00F7303E"/>
    <w:rsid w:val="00F7425C"/>
    <w:rsid w:val="00F74D59"/>
    <w:rsid w:val="00F7549C"/>
    <w:rsid w:val="00F77A49"/>
    <w:rsid w:val="00F80325"/>
    <w:rsid w:val="00F83E2B"/>
    <w:rsid w:val="00F8479D"/>
    <w:rsid w:val="00F84D85"/>
    <w:rsid w:val="00F872F4"/>
    <w:rsid w:val="00F93014"/>
    <w:rsid w:val="00F930D4"/>
    <w:rsid w:val="00F9339F"/>
    <w:rsid w:val="00F942D3"/>
    <w:rsid w:val="00F947E6"/>
    <w:rsid w:val="00F95780"/>
    <w:rsid w:val="00F95ACE"/>
    <w:rsid w:val="00F96861"/>
    <w:rsid w:val="00F97144"/>
    <w:rsid w:val="00F97C6C"/>
    <w:rsid w:val="00FA0643"/>
    <w:rsid w:val="00FA2C7D"/>
    <w:rsid w:val="00FA3120"/>
    <w:rsid w:val="00FA35F3"/>
    <w:rsid w:val="00FA45C0"/>
    <w:rsid w:val="00FA67D9"/>
    <w:rsid w:val="00FA6D64"/>
    <w:rsid w:val="00FA6E14"/>
    <w:rsid w:val="00FA7276"/>
    <w:rsid w:val="00FA79F3"/>
    <w:rsid w:val="00FB01C1"/>
    <w:rsid w:val="00FB0876"/>
    <w:rsid w:val="00FB09E6"/>
    <w:rsid w:val="00FB0C9F"/>
    <w:rsid w:val="00FB17DA"/>
    <w:rsid w:val="00FB2541"/>
    <w:rsid w:val="00FB45C6"/>
    <w:rsid w:val="00FB5A77"/>
    <w:rsid w:val="00FB6B7A"/>
    <w:rsid w:val="00FB7623"/>
    <w:rsid w:val="00FC0DC2"/>
    <w:rsid w:val="00FC1D50"/>
    <w:rsid w:val="00FC3F05"/>
    <w:rsid w:val="00FC5416"/>
    <w:rsid w:val="00FC76E3"/>
    <w:rsid w:val="00FC78EA"/>
    <w:rsid w:val="00FD073D"/>
    <w:rsid w:val="00FD10CA"/>
    <w:rsid w:val="00FD185F"/>
    <w:rsid w:val="00FD1FCA"/>
    <w:rsid w:val="00FD2F02"/>
    <w:rsid w:val="00FD3605"/>
    <w:rsid w:val="00FD4705"/>
    <w:rsid w:val="00FD58F6"/>
    <w:rsid w:val="00FD5D00"/>
    <w:rsid w:val="00FD781E"/>
    <w:rsid w:val="00FD7DA8"/>
    <w:rsid w:val="00FD7F07"/>
    <w:rsid w:val="00FE0C04"/>
    <w:rsid w:val="00FE1274"/>
    <w:rsid w:val="00FE12D8"/>
    <w:rsid w:val="00FE1534"/>
    <w:rsid w:val="00FE1D0B"/>
    <w:rsid w:val="00FE34D2"/>
    <w:rsid w:val="00FE3E96"/>
    <w:rsid w:val="00FE4B54"/>
    <w:rsid w:val="00FE787D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102B"/>
  <w15:docId w15:val="{31E6DF46-63E3-4EE1-870D-DAE3AE1A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D1"/>
  </w:style>
  <w:style w:type="paragraph" w:styleId="1">
    <w:name w:val="heading 1"/>
    <w:basedOn w:val="a"/>
    <w:next w:val="a"/>
    <w:link w:val="10"/>
    <w:uiPriority w:val="9"/>
    <w:qFormat/>
    <w:rsid w:val="00777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9483A"/>
  </w:style>
  <w:style w:type="paragraph" w:styleId="a3">
    <w:name w:val="No Spacing"/>
    <w:aliases w:val="адресат"/>
    <w:link w:val="a4"/>
    <w:uiPriority w:val="1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Основной текст Знак"/>
    <w:basedOn w:val="a0"/>
    <w:link w:val="a7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Body Text Indent"/>
    <w:basedOn w:val="a"/>
    <w:link w:val="aa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99483A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99483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99483A"/>
    <w:rPr>
      <w:rFonts w:ascii="Tahoma" w:eastAsia="Calibri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f1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4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pt">
    <w:name w:val="Основной текст (2) + 11 pt"/>
    <w:uiPriority w:val="99"/>
    <w:rsid w:val="0050721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5">
    <w:name w:val="List Paragraph"/>
    <w:basedOn w:val="a"/>
    <w:uiPriority w:val="34"/>
    <w:qFormat/>
    <w:rsid w:val="00A247F6"/>
    <w:pPr>
      <w:ind w:left="720"/>
      <w:contextualSpacing/>
    </w:pPr>
  </w:style>
  <w:style w:type="character" w:customStyle="1" w:styleId="af6">
    <w:name w:val="Основной текст_"/>
    <w:basedOn w:val="a0"/>
    <w:link w:val="7"/>
    <w:rsid w:val="00E87C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4"/>
    <w:basedOn w:val="af6"/>
    <w:rsid w:val="00E87C4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E87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7">
    <w:name w:val="Основной текст7"/>
    <w:basedOn w:val="a"/>
    <w:link w:val="af6"/>
    <w:rsid w:val="00E87C4C"/>
    <w:pPr>
      <w:widowControl w:val="0"/>
      <w:shd w:val="clear" w:color="auto" w:fill="FFFFFF"/>
      <w:spacing w:after="12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D301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3016D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301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01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3016D"/>
    <w:rPr>
      <w:b/>
      <w:bCs/>
      <w:sz w:val="20"/>
      <w:szCs w:val="20"/>
    </w:rPr>
  </w:style>
  <w:style w:type="paragraph" w:customStyle="1" w:styleId="ConsPlusNormal">
    <w:name w:val="ConsPlusNormal"/>
    <w:rsid w:val="00320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AF785F"/>
  </w:style>
  <w:style w:type="paragraph" w:customStyle="1" w:styleId="13">
    <w:name w:val="Обычный1"/>
    <w:rsid w:val="00AB19FB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Без интервала Знак"/>
    <w:aliases w:val="адресат Знак"/>
    <w:link w:val="a3"/>
    <w:uiPriority w:val="1"/>
    <w:qFormat/>
    <w:locked/>
    <w:rsid w:val="00A6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9339F"/>
    <w:pPr>
      <w:suppressAutoHyphens/>
      <w:autoSpaceDN w:val="0"/>
      <w:spacing w:after="160" w:line="254" w:lineRule="auto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3D28-3099-43D9-AA2B-86583406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GlinskayaON</dc:creator>
  <cp:lastModifiedBy>Пользователь</cp:lastModifiedBy>
  <cp:revision>3</cp:revision>
  <cp:lastPrinted>2024-12-18T09:32:00Z</cp:lastPrinted>
  <dcterms:created xsi:type="dcterms:W3CDTF">2024-12-18T09:33:00Z</dcterms:created>
  <dcterms:modified xsi:type="dcterms:W3CDTF">2024-12-20T06:42:00Z</dcterms:modified>
</cp:coreProperties>
</file>